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A49E" w14:textId="3E1E7474" w:rsidR="00D357A8" w:rsidRPr="00D357A8" w:rsidRDefault="00D357A8" w:rsidP="00D357A8">
      <w:pPr>
        <w:spacing w:after="20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Marek Jaroš</w:t>
      </w:r>
      <w:r w:rsidRPr="00D357A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D357A8">
        <w:rPr>
          <w:rFonts w:ascii="Times New Roman" w:hAnsi="Times New Roman" w:cs="Times New Roman"/>
          <w:bCs/>
          <w:sz w:val="24"/>
          <w:szCs w:val="24"/>
        </w:rPr>
        <w:t xml:space="preserve"> rokov</w:t>
      </w:r>
      <w:r>
        <w:rPr>
          <w:rFonts w:ascii="Times New Roman" w:hAnsi="Times New Roman" w:cs="Times New Roman"/>
          <w:bCs/>
          <w:sz w:val="24"/>
          <w:szCs w:val="24"/>
        </w:rPr>
        <w:t xml:space="preserve"> (4. ročník SŠ)</w:t>
      </w:r>
      <w:r w:rsidRPr="00D3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D357A8">
        <w:rPr>
          <w:rFonts w:ascii="Times New Roman" w:hAnsi="Times New Roman" w:cs="Times New Roman"/>
          <w:bCs/>
          <w:sz w:val="24"/>
          <w:szCs w:val="24"/>
        </w:rPr>
        <w:t>. kategória poézia</w:t>
      </w:r>
    </w:p>
    <w:p w14:paraId="27E7FC72" w14:textId="77777777" w:rsidR="00D357A8" w:rsidRPr="00D357A8" w:rsidRDefault="00D357A8" w:rsidP="00D357A8">
      <w:pPr>
        <w:spacing w:after="20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57A8">
        <w:rPr>
          <w:rFonts w:ascii="Times New Roman" w:hAnsi="Times New Roman" w:cs="Times New Roman"/>
          <w:bCs/>
          <w:sz w:val="24"/>
          <w:szCs w:val="24"/>
        </w:rPr>
        <w:t>ZUŠ Jána Melkoviča, Okružná 9, 064 01 Stará Ľubovňa</w:t>
      </w:r>
    </w:p>
    <w:p w14:paraId="0E48871D" w14:textId="77777777" w:rsidR="00D357A8" w:rsidRDefault="00D357A8" w:rsidP="00DC29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BAF5BF" w14:textId="77777777" w:rsidR="00D357A8" w:rsidRDefault="00D357A8" w:rsidP="00DC29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665864" w14:textId="0F740A4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29B7">
        <w:rPr>
          <w:rFonts w:ascii="Times New Roman" w:eastAsia="Calibri" w:hAnsi="Times New Roman" w:cs="Times New Roman"/>
          <w:b/>
          <w:bCs/>
          <w:sz w:val="24"/>
          <w:szCs w:val="24"/>
        </w:rPr>
        <w:t>neúplná</w:t>
      </w:r>
    </w:p>
    <w:p w14:paraId="6159B1EB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0B6A0C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C29B7">
        <w:rPr>
          <w:rFonts w:ascii="Times New Roman" w:eastAsia="Calibri" w:hAnsi="Times New Roman" w:cs="Times New Roman"/>
          <w:bCs/>
          <w:sz w:val="24"/>
          <w:szCs w:val="24"/>
        </w:rPr>
        <w:t>keď rastieš vždy to bolí</w:t>
      </w:r>
    </w:p>
    <w:p w14:paraId="55F03ADB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C29B7">
        <w:rPr>
          <w:rFonts w:ascii="Times New Roman" w:eastAsia="Calibri" w:hAnsi="Times New Roman" w:cs="Times New Roman"/>
          <w:bCs/>
          <w:sz w:val="24"/>
          <w:szCs w:val="24"/>
        </w:rPr>
        <w:t>nemotorne odpovedáš zrkadlu</w:t>
      </w:r>
    </w:p>
    <w:p w14:paraId="7C0EBDFE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9BC2B1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C29B7">
        <w:rPr>
          <w:rFonts w:ascii="Times New Roman" w:eastAsia="Calibri" w:hAnsi="Times New Roman" w:cs="Times New Roman"/>
          <w:bCs/>
          <w:sz w:val="24"/>
          <w:szCs w:val="24"/>
        </w:rPr>
        <w:t>napätie medzi tebou a telom</w:t>
      </w:r>
    </w:p>
    <w:p w14:paraId="5E88DF3C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C29B7">
        <w:rPr>
          <w:rFonts w:ascii="Times New Roman" w:eastAsia="Calibri" w:hAnsi="Times New Roman" w:cs="Times New Roman"/>
          <w:bCs/>
          <w:sz w:val="24"/>
          <w:szCs w:val="24"/>
        </w:rPr>
        <w:t>len malá časť teba</w:t>
      </w:r>
    </w:p>
    <w:p w14:paraId="43E8DFF5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C29B7">
        <w:rPr>
          <w:rFonts w:ascii="Times New Roman" w:eastAsia="Calibri" w:hAnsi="Times New Roman" w:cs="Times New Roman"/>
          <w:bCs/>
          <w:sz w:val="24"/>
          <w:szCs w:val="24"/>
        </w:rPr>
        <w:t>má veľa chodieb</w:t>
      </w:r>
    </w:p>
    <w:p w14:paraId="57E487B4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36EC17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C29B7">
        <w:rPr>
          <w:rFonts w:ascii="Times New Roman" w:eastAsia="Calibri" w:hAnsi="Times New Roman" w:cs="Times New Roman"/>
          <w:bCs/>
          <w:sz w:val="24"/>
          <w:szCs w:val="24"/>
        </w:rPr>
        <w:t>natiahni konáre do končekov prstov</w:t>
      </w:r>
    </w:p>
    <w:p w14:paraId="570C172E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C29B7">
        <w:rPr>
          <w:rFonts w:ascii="Times New Roman" w:eastAsia="Calibri" w:hAnsi="Times New Roman" w:cs="Times New Roman"/>
          <w:bCs/>
          <w:sz w:val="24"/>
          <w:szCs w:val="24"/>
        </w:rPr>
        <w:t>kmeň obkrúcaš vrstvami</w:t>
      </w:r>
    </w:p>
    <w:p w14:paraId="05E21E0D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C29B7">
        <w:rPr>
          <w:rFonts w:ascii="Times New Roman" w:eastAsia="Calibri" w:hAnsi="Times New Roman" w:cs="Times New Roman"/>
          <w:bCs/>
          <w:sz w:val="24"/>
          <w:szCs w:val="24"/>
        </w:rPr>
        <w:t>kým prestane byť vidieť výhonky</w:t>
      </w:r>
    </w:p>
    <w:p w14:paraId="4EA78022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C29B7">
        <w:rPr>
          <w:rFonts w:ascii="Times New Roman" w:eastAsia="Calibri" w:hAnsi="Times New Roman" w:cs="Times New Roman"/>
          <w:bCs/>
          <w:sz w:val="24"/>
          <w:szCs w:val="24"/>
        </w:rPr>
        <w:t>aby si sa vôbec spoznala</w:t>
      </w:r>
    </w:p>
    <w:p w14:paraId="0AEB8706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A7AF86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DE3A54" w14:textId="77777777" w:rsid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2A4B8B" w14:textId="33C77E6D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9B7">
        <w:rPr>
          <w:rFonts w:ascii="Times New Roman" w:eastAsia="Calibri" w:hAnsi="Times New Roman" w:cs="Times New Roman"/>
          <w:b/>
          <w:sz w:val="24"/>
          <w:szCs w:val="24"/>
        </w:rPr>
        <w:t>príbeh</w:t>
      </w:r>
    </w:p>
    <w:p w14:paraId="3E89E4BB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18C1A2" w14:textId="301592F8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ú</w:t>
      </w:r>
      <w:r w:rsidRPr="00DC29B7">
        <w:rPr>
          <w:rFonts w:ascii="Times New Roman" w:eastAsia="Calibri" w:hAnsi="Times New Roman" w:cs="Times New Roman"/>
          <w:b/>
          <w:sz w:val="24"/>
          <w:szCs w:val="24"/>
        </w:rPr>
        <w:t>vod</w:t>
      </w:r>
    </w:p>
    <w:p w14:paraId="0FC94CAE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8F671C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 xml:space="preserve">Marta má rada včely </w:t>
      </w:r>
    </w:p>
    <w:p w14:paraId="707363FA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prízvukuje mi že potrebujú úľ</w:t>
      </w:r>
    </w:p>
    <w:p w14:paraId="15CF609D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do ktorého trafia</w:t>
      </w:r>
    </w:p>
    <w:p w14:paraId="4FBA2500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 xml:space="preserve">spolu </w:t>
      </w:r>
    </w:p>
    <w:p w14:paraId="332A5328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ako hustý sveter</w:t>
      </w:r>
    </w:p>
    <w:p w14:paraId="79C4FD6B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iba Matka dostala talent</w:t>
      </w:r>
    </w:p>
    <w:p w14:paraId="153AF48D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pomôžu jej trúdy</w:t>
      </w:r>
    </w:p>
    <w:p w14:paraId="11C4704F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čoskoro ich vymení</w:t>
      </w:r>
    </w:p>
    <w:p w14:paraId="38154B2F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F224AA" w14:textId="00544BDE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DC29B7">
        <w:rPr>
          <w:rFonts w:ascii="Times New Roman" w:eastAsia="Calibri" w:hAnsi="Times New Roman" w:cs="Times New Roman"/>
          <w:b/>
          <w:sz w:val="24"/>
          <w:szCs w:val="24"/>
        </w:rPr>
        <w:t>adro</w:t>
      </w:r>
    </w:p>
    <w:p w14:paraId="1B755864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CCA481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Mária má rada med</w:t>
      </w:r>
    </w:p>
    <w:p w14:paraId="68CFE132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problémy s plodnosťou</w:t>
      </w:r>
    </w:p>
    <w:p w14:paraId="09FF3095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pritom chce byť kráľovnou</w:t>
      </w:r>
    </w:p>
    <w:p w14:paraId="1DF76972" w14:textId="77777777" w:rsidR="00DC29B7" w:rsidRPr="00DC29B7" w:rsidRDefault="00DC29B7" w:rsidP="00DC29B7">
      <w:pPr>
        <w:tabs>
          <w:tab w:val="left" w:pos="32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vyzerá ako horčica</w:t>
      </w:r>
      <w:r w:rsidRPr="00DC29B7">
        <w:rPr>
          <w:rFonts w:ascii="Times New Roman" w:eastAsia="Calibri" w:hAnsi="Times New Roman" w:cs="Times New Roman"/>
          <w:sz w:val="24"/>
          <w:szCs w:val="24"/>
        </w:rPr>
        <w:tab/>
      </w:r>
    </w:p>
    <w:p w14:paraId="3794FF6D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potrebuje lepšiu výživu</w:t>
      </w:r>
    </w:p>
    <w:p w14:paraId="6A17B73C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už nie je obyčajnou robotnicou</w:t>
      </w:r>
    </w:p>
    <w:p w14:paraId="2ADD734E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9D5081" w14:textId="41140D6F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DC29B7">
        <w:rPr>
          <w:rFonts w:ascii="Times New Roman" w:eastAsia="Calibri" w:hAnsi="Times New Roman" w:cs="Times New Roman"/>
          <w:b/>
          <w:sz w:val="24"/>
          <w:szCs w:val="24"/>
        </w:rPr>
        <w:t>áver</w:t>
      </w:r>
    </w:p>
    <w:p w14:paraId="0A261E30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60C930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po mojom vzkriesení</w:t>
      </w:r>
    </w:p>
    <w:p w14:paraId="631327A7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E51D30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znova prišiel</w:t>
      </w:r>
    </w:p>
    <w:p w14:paraId="209DAD61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Marta sa staralo o koláče</w:t>
      </w:r>
    </w:p>
    <w:p w14:paraId="5C112E4A" w14:textId="77777777" w:rsidR="00DC29B7" w:rsidRPr="00DC29B7" w:rsidRDefault="00DC29B7" w:rsidP="00DC29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Mária o jeho slová</w:t>
      </w:r>
    </w:p>
    <w:p w14:paraId="020B5884" w14:textId="77777777" w:rsidR="00D357A8" w:rsidRDefault="00DC29B7" w:rsidP="00D357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29B7">
        <w:rPr>
          <w:rFonts w:ascii="Times New Roman" w:eastAsia="Calibri" w:hAnsi="Times New Roman" w:cs="Times New Roman"/>
          <w:sz w:val="24"/>
          <w:szCs w:val="24"/>
        </w:rPr>
        <w:t>narodí sa jej chlapec</w:t>
      </w:r>
    </w:p>
    <w:p w14:paraId="10EFB179" w14:textId="40406910" w:rsidR="003C6FD6" w:rsidRPr="00D357A8" w:rsidRDefault="000B6257" w:rsidP="00D357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</w:t>
      </w:r>
      <w:r w:rsidR="003C6FD6" w:rsidRPr="000B6257">
        <w:rPr>
          <w:rFonts w:ascii="Times New Roman" w:hAnsi="Times New Roman" w:cs="Times New Roman"/>
          <w:b/>
          <w:bCs/>
          <w:sz w:val="24"/>
          <w:szCs w:val="24"/>
        </w:rPr>
        <w:t>hrám</w:t>
      </w:r>
    </w:p>
    <w:p w14:paraId="16FE40C0" w14:textId="77777777" w:rsidR="000B6257" w:rsidRPr="000B6257" w:rsidRDefault="000B6257" w:rsidP="003C6FD6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88D93DA" w14:textId="22D784EF" w:rsidR="003C6FD6" w:rsidRPr="003C6FD6" w:rsidRDefault="000B625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C6FD6" w:rsidRPr="003C6FD6">
        <w:rPr>
          <w:rFonts w:ascii="Times New Roman" w:hAnsi="Times New Roman" w:cs="Times New Roman"/>
          <w:sz w:val="24"/>
          <w:szCs w:val="24"/>
        </w:rPr>
        <w:t>eď ťa cítim v ústach</w:t>
      </w:r>
    </w:p>
    <w:p w14:paraId="2F890FDD" w14:textId="286A350D" w:rsidR="003C6FD6" w:rsidRPr="003C6FD6" w:rsidRDefault="000B625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C6FD6" w:rsidRPr="003C6FD6">
        <w:rPr>
          <w:rFonts w:ascii="Times New Roman" w:hAnsi="Times New Roman" w:cs="Times New Roman"/>
          <w:sz w:val="24"/>
          <w:szCs w:val="24"/>
        </w:rPr>
        <w:t>hcem využiť každú chvíľu</w:t>
      </w:r>
    </w:p>
    <w:p w14:paraId="663B1C97" w14:textId="7E31DAFF" w:rsid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C6FD6" w:rsidRPr="003C6FD6">
        <w:rPr>
          <w:rFonts w:ascii="Times New Roman" w:hAnsi="Times New Roman" w:cs="Times New Roman"/>
          <w:sz w:val="24"/>
          <w:szCs w:val="24"/>
        </w:rPr>
        <w:t>lová sú len na príťaž</w:t>
      </w:r>
    </w:p>
    <w:p w14:paraId="59AB605F" w14:textId="77777777" w:rsidR="00D71B67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7D9CB4" w14:textId="082A9AC8" w:rsidR="003C6FD6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C6FD6" w:rsidRPr="003C6FD6">
        <w:rPr>
          <w:rFonts w:ascii="Times New Roman" w:hAnsi="Times New Roman" w:cs="Times New Roman"/>
          <w:sz w:val="24"/>
          <w:szCs w:val="24"/>
        </w:rPr>
        <w:t>echcem dávkovať radosť po troškách</w:t>
      </w:r>
    </w:p>
    <w:p w14:paraId="2E21ED81" w14:textId="146CF6F0" w:rsidR="003C6FD6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C6FD6" w:rsidRPr="003C6FD6">
        <w:rPr>
          <w:rFonts w:ascii="Times New Roman" w:hAnsi="Times New Roman" w:cs="Times New Roman"/>
          <w:sz w:val="24"/>
          <w:szCs w:val="24"/>
        </w:rPr>
        <w:t>atvárať za do priečinkov so špeciálnym ovzduším</w:t>
      </w:r>
    </w:p>
    <w:p w14:paraId="52540C88" w14:textId="49184C0A" w:rsid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C6FD6" w:rsidRPr="003C6FD6">
        <w:rPr>
          <w:rFonts w:ascii="Times New Roman" w:hAnsi="Times New Roman" w:cs="Times New Roman"/>
          <w:sz w:val="24"/>
          <w:szCs w:val="24"/>
        </w:rPr>
        <w:t>eden raz do týždňa sa na dve hodiny prísť nadýchať</w:t>
      </w:r>
    </w:p>
    <w:p w14:paraId="442A0655" w14:textId="77777777" w:rsidR="00D71B67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66A645" w14:textId="432AAF47" w:rsidR="003C6FD6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C6FD6" w:rsidRPr="003C6FD6">
        <w:rPr>
          <w:rFonts w:ascii="Times New Roman" w:hAnsi="Times New Roman" w:cs="Times New Roman"/>
          <w:sz w:val="24"/>
          <w:szCs w:val="24"/>
        </w:rPr>
        <w:t>ám ti často do tela tým že sa snažím presne vyjadriť</w:t>
      </w:r>
    </w:p>
    <w:p w14:paraId="6476C927" w14:textId="3F56AF82" w:rsidR="003C6FD6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C6FD6" w:rsidRPr="003C6FD6">
        <w:rPr>
          <w:rFonts w:ascii="Times New Roman" w:hAnsi="Times New Roman" w:cs="Times New Roman"/>
          <w:sz w:val="24"/>
          <w:szCs w:val="24"/>
        </w:rPr>
        <w:t>koby si to potreboval</w:t>
      </w:r>
    </w:p>
    <w:p w14:paraId="69D02E96" w14:textId="0C7833D1" w:rsidR="003C6FD6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C6FD6" w:rsidRPr="003C6FD6">
        <w:rPr>
          <w:rFonts w:ascii="Times New Roman" w:hAnsi="Times New Roman" w:cs="Times New Roman"/>
          <w:sz w:val="24"/>
          <w:szCs w:val="24"/>
        </w:rPr>
        <w:t>hceš ísť na telo</w:t>
      </w:r>
    </w:p>
    <w:p w14:paraId="1DD980DE" w14:textId="4D8B5C0D" w:rsid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C6FD6" w:rsidRPr="003C6FD6">
        <w:rPr>
          <w:rFonts w:ascii="Times New Roman" w:hAnsi="Times New Roman" w:cs="Times New Roman"/>
          <w:sz w:val="24"/>
          <w:szCs w:val="24"/>
        </w:rPr>
        <w:t>ždy</w:t>
      </w:r>
    </w:p>
    <w:p w14:paraId="76573556" w14:textId="77777777" w:rsidR="00D71B67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7B039F" w14:textId="0C4BA854" w:rsidR="003C6FD6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C6FD6" w:rsidRPr="003C6FD6">
        <w:rPr>
          <w:rFonts w:ascii="Times New Roman" w:hAnsi="Times New Roman" w:cs="Times New Roman"/>
          <w:sz w:val="24"/>
          <w:szCs w:val="24"/>
        </w:rPr>
        <w:t>dráham sa keď nie som voňavý</w:t>
      </w:r>
    </w:p>
    <w:p w14:paraId="7F928385" w14:textId="0DC1594B" w:rsidR="003C6FD6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6FD6" w:rsidRPr="003C6FD6">
        <w:rPr>
          <w:rFonts w:ascii="Times New Roman" w:hAnsi="Times New Roman" w:cs="Times New Roman"/>
          <w:sz w:val="24"/>
          <w:szCs w:val="24"/>
        </w:rPr>
        <w:t>opriem ťa v tomto riadku neúmyselne</w:t>
      </w:r>
    </w:p>
    <w:p w14:paraId="2B91DF92" w14:textId="22AE7CB7" w:rsidR="003C6FD6" w:rsidRPr="003C6FD6" w:rsidRDefault="00D71B67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C6FD6" w:rsidRPr="003C6FD6">
        <w:rPr>
          <w:rFonts w:ascii="Times New Roman" w:hAnsi="Times New Roman" w:cs="Times New Roman"/>
          <w:sz w:val="24"/>
          <w:szCs w:val="24"/>
        </w:rPr>
        <w:t>oskoro si budem previnilo pýtať dovolenie na vstup</w:t>
      </w:r>
    </w:p>
    <w:p w14:paraId="391F53B9" w14:textId="77777777" w:rsidR="003C6FD6" w:rsidRPr="003C6FD6" w:rsidRDefault="003C6FD6" w:rsidP="003C6FD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C6FD6" w:rsidRPr="003C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D6"/>
    <w:rsid w:val="000B6257"/>
    <w:rsid w:val="003C6FD6"/>
    <w:rsid w:val="00712C57"/>
    <w:rsid w:val="00CF7E31"/>
    <w:rsid w:val="00D357A8"/>
    <w:rsid w:val="00D71B67"/>
    <w:rsid w:val="00DC29B7"/>
    <w:rsid w:val="00D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5A8C"/>
  <w15:chartTrackingRefBased/>
  <w15:docId w15:val="{B8FC58E7-AA1C-4C28-9B43-60479494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Kollarova</dc:creator>
  <cp:keywords/>
  <dc:description/>
  <cp:lastModifiedBy>Nina Kollarova</cp:lastModifiedBy>
  <cp:revision>6</cp:revision>
  <dcterms:created xsi:type="dcterms:W3CDTF">2021-06-30T08:15:00Z</dcterms:created>
  <dcterms:modified xsi:type="dcterms:W3CDTF">2021-06-30T19:38:00Z</dcterms:modified>
</cp:coreProperties>
</file>