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28A4" w14:textId="15C8475D" w:rsidR="00E84AA2" w:rsidRPr="00E84AA2" w:rsidRDefault="00E84AA2" w:rsidP="00E84AA2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b/>
          <w:bCs/>
          <w:sz w:val="24"/>
          <w:szCs w:val="24"/>
        </w:rPr>
        <w:t>Jakub Olejník</w:t>
      </w:r>
      <w:r w:rsidRPr="00E84A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84AA2">
        <w:rPr>
          <w:rFonts w:ascii="Times New Roman" w:hAnsi="Times New Roman" w:cs="Times New Roman"/>
          <w:sz w:val="24"/>
          <w:szCs w:val="24"/>
        </w:rPr>
        <w:t>1</w:t>
      </w:r>
      <w:r w:rsidRPr="00E84AA2">
        <w:rPr>
          <w:rFonts w:ascii="Times New Roman" w:hAnsi="Times New Roman" w:cs="Times New Roman"/>
          <w:sz w:val="24"/>
          <w:szCs w:val="24"/>
        </w:rPr>
        <w:t>5</w:t>
      </w:r>
      <w:r w:rsidRPr="00E84AA2">
        <w:rPr>
          <w:rFonts w:ascii="Times New Roman" w:hAnsi="Times New Roman" w:cs="Times New Roman"/>
          <w:sz w:val="24"/>
          <w:szCs w:val="24"/>
        </w:rPr>
        <w:t xml:space="preserve"> rokov (</w:t>
      </w:r>
      <w:r w:rsidRPr="00E84AA2">
        <w:rPr>
          <w:rFonts w:ascii="Times New Roman" w:hAnsi="Times New Roman" w:cs="Times New Roman"/>
          <w:sz w:val="24"/>
          <w:szCs w:val="24"/>
        </w:rPr>
        <w:t>9</w:t>
      </w:r>
      <w:r w:rsidRPr="00E84AA2">
        <w:rPr>
          <w:rFonts w:ascii="Times New Roman" w:hAnsi="Times New Roman" w:cs="Times New Roman"/>
          <w:sz w:val="24"/>
          <w:szCs w:val="24"/>
        </w:rPr>
        <w:t>. ročník ZŠ), 2. kategória poézia</w:t>
      </w:r>
    </w:p>
    <w:p w14:paraId="4181F1D2" w14:textId="77777777" w:rsidR="00E84AA2" w:rsidRPr="00E84AA2" w:rsidRDefault="00E84AA2" w:rsidP="00E84AA2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 xml:space="preserve">ZUŠ Jána </w:t>
      </w:r>
      <w:proofErr w:type="spellStart"/>
      <w:r w:rsidRPr="00E84AA2">
        <w:rPr>
          <w:rFonts w:ascii="Times New Roman" w:hAnsi="Times New Roman" w:cs="Times New Roman"/>
          <w:sz w:val="24"/>
          <w:szCs w:val="24"/>
        </w:rPr>
        <w:t>Melkoviča</w:t>
      </w:r>
      <w:proofErr w:type="spellEnd"/>
      <w:r w:rsidRPr="00E84AA2">
        <w:rPr>
          <w:rFonts w:ascii="Times New Roman" w:hAnsi="Times New Roman" w:cs="Times New Roman"/>
          <w:sz w:val="24"/>
          <w:szCs w:val="24"/>
        </w:rPr>
        <w:t>, Okružná 9, 064 01 Stará Ľubovňa</w:t>
      </w:r>
    </w:p>
    <w:p w14:paraId="659F1B43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219EF37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81F8A2B" w14:textId="23E5CDEE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84AA2">
        <w:rPr>
          <w:rFonts w:ascii="Times New Roman" w:hAnsi="Times New Roman" w:cs="Times New Roman"/>
          <w:b/>
          <w:bCs/>
          <w:sz w:val="24"/>
          <w:szCs w:val="24"/>
        </w:rPr>
        <w:t>xxx</w:t>
      </w:r>
    </w:p>
    <w:p w14:paraId="2D0462BF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C4D0C09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ležím ako človek</w:t>
      </w:r>
    </w:p>
    <w:p w14:paraId="52D37628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zložito</w:t>
      </w:r>
    </w:p>
    <w:p w14:paraId="1568C1EA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jadrá pracujú</w:t>
      </w:r>
    </w:p>
    <w:p w14:paraId="6EE3D844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kým majú ako</w:t>
      </w:r>
    </w:p>
    <w:p w14:paraId="35EC93A0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kolobeh z ničoho</w:t>
      </w:r>
    </w:p>
    <w:p w14:paraId="4FE842C2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C55D9F4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potrava pre zviera</w:t>
      </w:r>
    </w:p>
    <w:p w14:paraId="24973870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položená na mäkkej zemi</w:t>
      </w:r>
    </w:p>
    <w:p w14:paraId="585CEF83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 xml:space="preserve">vzdialená </w:t>
      </w:r>
    </w:p>
    <w:p w14:paraId="005D51BB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pohybom</w:t>
      </w:r>
    </w:p>
    <w:p w14:paraId="17151DF2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nestačí chcieť</w:t>
      </w:r>
    </w:p>
    <w:p w14:paraId="202A8A6F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0D8B0A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niečo dosiahneš</w:t>
      </w:r>
    </w:p>
    <w:p w14:paraId="719BCBF5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 xml:space="preserve">hranica </w:t>
      </w:r>
    </w:p>
    <w:p w14:paraId="00EC613B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nie je</w:t>
      </w:r>
    </w:p>
    <w:p w14:paraId="075AC537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dôvod</w:t>
      </w:r>
    </w:p>
    <w:p w14:paraId="404C8BF9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nemožné je len to</w:t>
      </w:r>
    </w:p>
    <w:p w14:paraId="53A2AF41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čo chceš</w:t>
      </w:r>
    </w:p>
    <w:p w14:paraId="232A200A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1BE7CA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až dokým z prikrývky</w:t>
      </w:r>
    </w:p>
    <w:p w14:paraId="23980727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 xml:space="preserve">nezačne unikať chlad </w:t>
      </w:r>
    </w:p>
    <w:p w14:paraId="1A5723AF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00B31D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E41E66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84AA2">
        <w:rPr>
          <w:rFonts w:ascii="Times New Roman" w:hAnsi="Times New Roman" w:cs="Times New Roman"/>
          <w:b/>
          <w:bCs/>
          <w:sz w:val="24"/>
          <w:szCs w:val="24"/>
        </w:rPr>
        <w:t>na lavičke</w:t>
      </w:r>
    </w:p>
    <w:p w14:paraId="076F181C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BFC909C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vzduch</w:t>
      </w:r>
    </w:p>
    <w:p w14:paraId="3344917B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obrazce z dreva</w:t>
      </w:r>
    </w:p>
    <w:p w14:paraId="688DE93B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a ticho</w:t>
      </w:r>
    </w:p>
    <w:p w14:paraId="27397C90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ozvena</w:t>
      </w:r>
    </w:p>
    <w:p w14:paraId="636C6B04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samota</w:t>
      </w:r>
    </w:p>
    <w:p w14:paraId="515255F7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ďalšie studené ráno</w:t>
      </w:r>
    </w:p>
    <w:p w14:paraId="5EB8B294" w14:textId="46771752" w:rsid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1C68EF6" w14:textId="19675BF8" w:rsid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D400273" w14:textId="0BAAC8F4" w:rsid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1EBDD95" w14:textId="40A065A9" w:rsid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468D7A3" w14:textId="252580DA" w:rsid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ACCEF9B" w14:textId="1310E0EE" w:rsid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991D937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A7CD67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84AA2">
        <w:rPr>
          <w:rFonts w:ascii="Times New Roman" w:hAnsi="Times New Roman" w:cs="Times New Roman"/>
          <w:b/>
          <w:bCs/>
          <w:sz w:val="24"/>
          <w:szCs w:val="24"/>
        </w:rPr>
        <w:lastRenderedPageBreak/>
        <w:t>zlodej</w:t>
      </w:r>
    </w:p>
    <w:p w14:paraId="367FC900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4EE415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stopy vyhĺbené v betóne</w:t>
      </w:r>
    </w:p>
    <w:p w14:paraId="7090E6B9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možno len pach</w:t>
      </w:r>
    </w:p>
    <w:p w14:paraId="01F03308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kým ich nezakryjem</w:t>
      </w:r>
    </w:p>
    <w:p w14:paraId="76E27C11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bohato stačia</w:t>
      </w:r>
    </w:p>
    <w:p w14:paraId="69BE80ED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64F277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môj pokoj</w:t>
      </w:r>
    </w:p>
    <w:p w14:paraId="57B6AE6C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zajtra alebo dnes</w:t>
      </w:r>
    </w:p>
    <w:p w14:paraId="164E545B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môže sa stať</w:t>
      </w:r>
    </w:p>
    <w:p w14:paraId="5606E8D8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stenami</w:t>
      </w:r>
    </w:p>
    <w:p w14:paraId="621F92BD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4D488E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ktoré mi pripomenú</w:t>
      </w:r>
    </w:p>
    <w:p w14:paraId="5FE55F01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prečo som si vlastne zvykol</w:t>
      </w:r>
    </w:p>
    <w:p w14:paraId="7D7A8718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AA2">
        <w:rPr>
          <w:rFonts w:ascii="Times New Roman" w:hAnsi="Times New Roman" w:cs="Times New Roman"/>
          <w:sz w:val="24"/>
          <w:szCs w:val="24"/>
        </w:rPr>
        <w:t>nebáť sa</w:t>
      </w:r>
    </w:p>
    <w:p w14:paraId="609DACD6" w14:textId="77777777" w:rsidR="00E84AA2" w:rsidRPr="00E84AA2" w:rsidRDefault="00E84AA2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51524D" w14:textId="77777777" w:rsidR="00737E2B" w:rsidRPr="00E84AA2" w:rsidRDefault="00737E2B" w:rsidP="00E84AA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37E2B" w:rsidRPr="00E8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A2"/>
    <w:rsid w:val="00737E2B"/>
    <w:rsid w:val="00E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2477"/>
  <w15:chartTrackingRefBased/>
  <w15:docId w15:val="{3D5D0865-56AF-4DEF-8C7D-D578C2D2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Kollarova</dc:creator>
  <cp:keywords/>
  <dc:description/>
  <cp:lastModifiedBy>Nina Kollarova</cp:lastModifiedBy>
  <cp:revision>1</cp:revision>
  <dcterms:created xsi:type="dcterms:W3CDTF">2021-06-30T19:45:00Z</dcterms:created>
  <dcterms:modified xsi:type="dcterms:W3CDTF">2021-06-30T19:47:00Z</dcterms:modified>
</cp:coreProperties>
</file>