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DD966" w14:textId="19F7985E" w:rsidR="00AB761B" w:rsidRDefault="00AB761B" w:rsidP="002445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Adam Kollár, 22 rokov, Prešovská univerzita v Prešove, 4. kategória, poézia</w:t>
      </w:r>
    </w:p>
    <w:p w14:paraId="4A9D073E" w14:textId="6D773109" w:rsidR="00AB761B" w:rsidRDefault="00AB761B" w:rsidP="002445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vodou 1, 064 01 Stará Ľubovňa</w:t>
      </w:r>
    </w:p>
    <w:p w14:paraId="0AE1A7E6" w14:textId="77777777" w:rsidR="00AB761B" w:rsidRDefault="00AB761B" w:rsidP="002445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7292D" w14:textId="77777777" w:rsidR="00AB761B" w:rsidRDefault="00AB761B" w:rsidP="002445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613FF" w14:textId="0DF2D236" w:rsidR="00583164" w:rsidRDefault="00672DF7" w:rsidP="002445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Poryvy</w:t>
      </w:r>
    </w:p>
    <w:p w14:paraId="27828C42" w14:textId="564B8DD3" w:rsidR="00672DF7" w:rsidRDefault="00672DF7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C7077" w14:textId="77777777" w:rsidR="00672DF7" w:rsidRPr="00C0234B" w:rsidRDefault="00672DF7" w:rsidP="00672DF7">
      <w:pPr>
        <w:rPr>
          <w:rFonts w:ascii="Times New Roman" w:hAnsi="Times New Roman" w:cs="Times New Roman"/>
          <w:sz w:val="24"/>
          <w:szCs w:val="24"/>
        </w:rPr>
      </w:pPr>
      <w:r w:rsidRPr="00C0234B">
        <w:rPr>
          <w:rFonts w:ascii="Times New Roman" w:hAnsi="Times New Roman" w:cs="Times New Roman"/>
          <w:sz w:val="24"/>
          <w:szCs w:val="24"/>
        </w:rPr>
        <w:t>Takto kropí</w:t>
      </w:r>
    </w:p>
    <w:p w14:paraId="1963643E" w14:textId="77777777" w:rsidR="00672DF7" w:rsidRPr="00C0234B" w:rsidRDefault="00672DF7" w:rsidP="00672DF7">
      <w:pPr>
        <w:rPr>
          <w:rFonts w:ascii="Times New Roman" w:hAnsi="Times New Roman" w:cs="Times New Roman"/>
          <w:sz w:val="24"/>
          <w:szCs w:val="24"/>
        </w:rPr>
      </w:pPr>
      <w:r w:rsidRPr="00C0234B">
        <w:rPr>
          <w:rFonts w:ascii="Times New Roman" w:hAnsi="Times New Roman" w:cs="Times New Roman"/>
          <w:sz w:val="24"/>
          <w:szCs w:val="24"/>
        </w:rPr>
        <w:t>Takto znejú tvoje kroky</w:t>
      </w:r>
    </w:p>
    <w:p w14:paraId="15095E4A" w14:textId="77777777" w:rsidR="00672DF7" w:rsidRPr="00C0234B" w:rsidRDefault="00672DF7" w:rsidP="00672DF7">
      <w:pPr>
        <w:rPr>
          <w:rFonts w:ascii="Times New Roman" w:hAnsi="Times New Roman" w:cs="Times New Roman"/>
          <w:sz w:val="24"/>
          <w:szCs w:val="24"/>
        </w:rPr>
      </w:pPr>
      <w:r w:rsidRPr="00C0234B">
        <w:rPr>
          <w:rFonts w:ascii="Times New Roman" w:hAnsi="Times New Roman" w:cs="Times New Roman"/>
          <w:sz w:val="24"/>
          <w:szCs w:val="24"/>
        </w:rPr>
        <w:t>V mrakoch</w:t>
      </w:r>
    </w:p>
    <w:p w14:paraId="23730677" w14:textId="77777777" w:rsidR="00672DF7" w:rsidRPr="00C0234B" w:rsidRDefault="00672DF7" w:rsidP="00672DF7">
      <w:pPr>
        <w:rPr>
          <w:rFonts w:ascii="Times New Roman" w:hAnsi="Times New Roman" w:cs="Times New Roman"/>
          <w:sz w:val="24"/>
          <w:szCs w:val="24"/>
        </w:rPr>
      </w:pPr>
    </w:p>
    <w:p w14:paraId="0ECBC4F2" w14:textId="77777777" w:rsidR="00672DF7" w:rsidRPr="00C0234B" w:rsidRDefault="00672DF7" w:rsidP="00672DF7">
      <w:pPr>
        <w:rPr>
          <w:rFonts w:ascii="Times New Roman" w:hAnsi="Times New Roman" w:cs="Times New Roman"/>
          <w:sz w:val="24"/>
          <w:szCs w:val="24"/>
        </w:rPr>
      </w:pPr>
      <w:r w:rsidRPr="00C0234B">
        <w:rPr>
          <w:rFonts w:ascii="Times New Roman" w:hAnsi="Times New Roman" w:cs="Times New Roman"/>
          <w:sz w:val="24"/>
          <w:szCs w:val="24"/>
        </w:rPr>
        <w:t>Takto plynie hmla</w:t>
      </w:r>
    </w:p>
    <w:p w14:paraId="3A4F36DB" w14:textId="77777777" w:rsidR="00672DF7" w:rsidRPr="00C0234B" w:rsidRDefault="00672DF7" w:rsidP="00672DF7">
      <w:pPr>
        <w:rPr>
          <w:rFonts w:ascii="Times New Roman" w:hAnsi="Times New Roman" w:cs="Times New Roman"/>
          <w:sz w:val="24"/>
          <w:szCs w:val="24"/>
        </w:rPr>
      </w:pPr>
      <w:r w:rsidRPr="00C0234B">
        <w:rPr>
          <w:rFonts w:ascii="Times New Roman" w:hAnsi="Times New Roman" w:cs="Times New Roman"/>
          <w:sz w:val="24"/>
          <w:szCs w:val="24"/>
        </w:rPr>
        <w:t>Čistá, nevinná</w:t>
      </w:r>
    </w:p>
    <w:p w14:paraId="0BF83937" w14:textId="77777777" w:rsidR="00672DF7" w:rsidRPr="00C0234B" w:rsidRDefault="00672DF7" w:rsidP="00672DF7">
      <w:pPr>
        <w:rPr>
          <w:rFonts w:ascii="Times New Roman" w:hAnsi="Times New Roman" w:cs="Times New Roman"/>
          <w:sz w:val="24"/>
          <w:szCs w:val="24"/>
        </w:rPr>
      </w:pPr>
      <w:r w:rsidRPr="00C0234B">
        <w:rPr>
          <w:rFonts w:ascii="Times New Roman" w:hAnsi="Times New Roman" w:cs="Times New Roman"/>
          <w:sz w:val="24"/>
          <w:szCs w:val="24"/>
        </w:rPr>
        <w:t>Vôkol teba</w:t>
      </w:r>
    </w:p>
    <w:p w14:paraId="4CB7BBA9" w14:textId="77777777" w:rsidR="00672DF7" w:rsidRPr="00C0234B" w:rsidRDefault="00672DF7" w:rsidP="00672DF7">
      <w:pPr>
        <w:rPr>
          <w:rFonts w:ascii="Times New Roman" w:hAnsi="Times New Roman" w:cs="Times New Roman"/>
          <w:sz w:val="24"/>
          <w:szCs w:val="24"/>
        </w:rPr>
      </w:pPr>
    </w:p>
    <w:p w14:paraId="3FA72394" w14:textId="77777777" w:rsidR="00672DF7" w:rsidRPr="00C0234B" w:rsidRDefault="00672DF7" w:rsidP="00672DF7">
      <w:pPr>
        <w:rPr>
          <w:rFonts w:ascii="Times New Roman" w:hAnsi="Times New Roman" w:cs="Times New Roman"/>
          <w:sz w:val="24"/>
          <w:szCs w:val="24"/>
        </w:rPr>
      </w:pPr>
      <w:r w:rsidRPr="00C0234B">
        <w:rPr>
          <w:rFonts w:ascii="Times New Roman" w:hAnsi="Times New Roman" w:cs="Times New Roman"/>
          <w:sz w:val="24"/>
          <w:szCs w:val="24"/>
        </w:rPr>
        <w:t>Takto vonia lúka</w:t>
      </w:r>
    </w:p>
    <w:p w14:paraId="0A0CAECC" w14:textId="77777777" w:rsidR="00672DF7" w:rsidRPr="00C0234B" w:rsidRDefault="00672DF7" w:rsidP="00672DF7">
      <w:pPr>
        <w:rPr>
          <w:rFonts w:ascii="Times New Roman" w:hAnsi="Times New Roman" w:cs="Times New Roman"/>
          <w:sz w:val="24"/>
          <w:szCs w:val="24"/>
        </w:rPr>
      </w:pPr>
      <w:r w:rsidRPr="00C0234B">
        <w:rPr>
          <w:rFonts w:ascii="Times New Roman" w:hAnsi="Times New Roman" w:cs="Times New Roman"/>
          <w:sz w:val="24"/>
          <w:szCs w:val="24"/>
        </w:rPr>
        <w:t>Keď do púpavy fúkaš</w:t>
      </w:r>
    </w:p>
    <w:p w14:paraId="239A8D45" w14:textId="77777777" w:rsidR="00672DF7" w:rsidRPr="00C0234B" w:rsidRDefault="00672DF7" w:rsidP="00672DF7">
      <w:pPr>
        <w:rPr>
          <w:rFonts w:ascii="Times New Roman" w:hAnsi="Times New Roman" w:cs="Times New Roman"/>
          <w:sz w:val="24"/>
          <w:szCs w:val="24"/>
        </w:rPr>
      </w:pPr>
      <w:r w:rsidRPr="00C0234B">
        <w:rPr>
          <w:rFonts w:ascii="Times New Roman" w:hAnsi="Times New Roman" w:cs="Times New Roman"/>
          <w:sz w:val="24"/>
          <w:szCs w:val="24"/>
        </w:rPr>
        <w:t>Seba</w:t>
      </w:r>
    </w:p>
    <w:p w14:paraId="7B2A5CA4" w14:textId="77777777" w:rsidR="00672DF7" w:rsidRPr="00C0234B" w:rsidRDefault="00672DF7" w:rsidP="00672DF7">
      <w:pPr>
        <w:rPr>
          <w:rFonts w:ascii="Times New Roman" w:hAnsi="Times New Roman" w:cs="Times New Roman"/>
          <w:sz w:val="24"/>
          <w:szCs w:val="24"/>
        </w:rPr>
      </w:pPr>
    </w:p>
    <w:p w14:paraId="2330F1D9" w14:textId="77777777" w:rsidR="00672DF7" w:rsidRPr="00C0234B" w:rsidRDefault="00672DF7" w:rsidP="00672DF7">
      <w:pPr>
        <w:rPr>
          <w:rFonts w:ascii="Times New Roman" w:hAnsi="Times New Roman" w:cs="Times New Roman"/>
          <w:sz w:val="24"/>
          <w:szCs w:val="24"/>
        </w:rPr>
      </w:pPr>
      <w:r w:rsidRPr="00C0234B">
        <w:rPr>
          <w:rFonts w:ascii="Times New Roman" w:hAnsi="Times New Roman" w:cs="Times New Roman"/>
          <w:sz w:val="24"/>
          <w:szCs w:val="24"/>
        </w:rPr>
        <w:t>Takto znejú hromy</w:t>
      </w:r>
    </w:p>
    <w:p w14:paraId="27BAC576" w14:textId="77777777" w:rsidR="00672DF7" w:rsidRPr="00C0234B" w:rsidRDefault="00672DF7" w:rsidP="00672DF7">
      <w:pPr>
        <w:rPr>
          <w:rFonts w:ascii="Times New Roman" w:hAnsi="Times New Roman" w:cs="Times New Roman"/>
          <w:sz w:val="24"/>
          <w:szCs w:val="24"/>
        </w:rPr>
      </w:pPr>
      <w:r w:rsidRPr="00C0234B">
        <w:rPr>
          <w:rFonts w:ascii="Times New Roman" w:hAnsi="Times New Roman" w:cs="Times New Roman"/>
          <w:sz w:val="24"/>
          <w:szCs w:val="24"/>
        </w:rPr>
        <w:t>Modrý blesk sa lomí</w:t>
      </w:r>
    </w:p>
    <w:p w14:paraId="4335F91D" w14:textId="77777777" w:rsidR="00672DF7" w:rsidRPr="00C0234B" w:rsidRDefault="00672DF7" w:rsidP="00672DF7">
      <w:pPr>
        <w:rPr>
          <w:rFonts w:ascii="Times New Roman" w:hAnsi="Times New Roman" w:cs="Times New Roman"/>
          <w:sz w:val="24"/>
          <w:szCs w:val="24"/>
        </w:rPr>
      </w:pPr>
      <w:r w:rsidRPr="00C0234B">
        <w:rPr>
          <w:rFonts w:ascii="Times New Roman" w:hAnsi="Times New Roman" w:cs="Times New Roman"/>
          <w:sz w:val="24"/>
          <w:szCs w:val="24"/>
        </w:rPr>
        <w:t>V tvojich očiach</w:t>
      </w:r>
    </w:p>
    <w:p w14:paraId="175769CF" w14:textId="77777777" w:rsidR="00672DF7" w:rsidRDefault="00672DF7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447E3" w14:textId="68670BF2" w:rsidR="0024453D" w:rsidRDefault="00322BE9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4453D">
        <w:rPr>
          <w:rFonts w:ascii="Times New Roman" w:hAnsi="Times New Roman" w:cs="Times New Roman"/>
          <w:sz w:val="24"/>
          <w:szCs w:val="24"/>
        </w:rPr>
        <w:t> pierok ti opadáva prach</w:t>
      </w:r>
      <w:r w:rsidR="00691AFB">
        <w:rPr>
          <w:rFonts w:ascii="Times New Roman" w:hAnsi="Times New Roman" w:cs="Times New Roman"/>
          <w:sz w:val="24"/>
          <w:szCs w:val="24"/>
        </w:rPr>
        <w:t>,</w:t>
      </w:r>
      <w:r w:rsidR="002445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63402" w14:textId="0B86198D" w:rsidR="0024453D" w:rsidRDefault="00691AFB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F48AD">
        <w:rPr>
          <w:rFonts w:ascii="Times New Roman" w:hAnsi="Times New Roman" w:cs="Times New Roman"/>
          <w:sz w:val="24"/>
          <w:szCs w:val="24"/>
        </w:rPr>
        <w:t xml:space="preserve">a hladine tvorí trhliny na </w:t>
      </w:r>
      <w:r w:rsidR="00322BE9">
        <w:rPr>
          <w:rFonts w:ascii="Times New Roman" w:hAnsi="Times New Roman" w:cs="Times New Roman"/>
          <w:sz w:val="24"/>
          <w:szCs w:val="24"/>
        </w:rPr>
        <w:t xml:space="preserve">tvojej </w:t>
      </w:r>
      <w:r w:rsidR="00CF48AD">
        <w:rPr>
          <w:rFonts w:ascii="Times New Roman" w:hAnsi="Times New Roman" w:cs="Times New Roman"/>
          <w:sz w:val="24"/>
          <w:szCs w:val="24"/>
        </w:rPr>
        <w:t>tvári.</w:t>
      </w:r>
    </w:p>
    <w:p w14:paraId="5E99D79E" w14:textId="78A9DA6D" w:rsidR="00CF48AD" w:rsidRDefault="00CF48AD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Dýchaš</w:t>
      </w:r>
    </w:p>
    <w:p w14:paraId="02F2B553" w14:textId="7F155911" w:rsidR="00CF48AD" w:rsidRDefault="00672DF7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</w:t>
      </w:r>
      <w:r w:rsidR="00CF48AD">
        <w:rPr>
          <w:rFonts w:ascii="Times New Roman" w:hAnsi="Times New Roman" w:cs="Times New Roman"/>
          <w:sz w:val="24"/>
          <w:szCs w:val="24"/>
        </w:rPr>
        <w:t xml:space="preserve">. </w:t>
      </w:r>
      <w:r w:rsidR="00F600E8">
        <w:rPr>
          <w:rFonts w:ascii="Times New Roman" w:hAnsi="Times New Roman" w:cs="Times New Roman"/>
          <w:sz w:val="24"/>
          <w:szCs w:val="24"/>
        </w:rPr>
        <w:t>Cez bledú kožu</w:t>
      </w:r>
      <w:r w:rsidR="00CF48AD">
        <w:rPr>
          <w:rFonts w:ascii="Times New Roman" w:hAnsi="Times New Roman" w:cs="Times New Roman"/>
          <w:sz w:val="24"/>
          <w:szCs w:val="24"/>
        </w:rPr>
        <w:t xml:space="preserve"> </w:t>
      </w:r>
      <w:r w:rsidR="00F600E8">
        <w:rPr>
          <w:rFonts w:ascii="Times New Roman" w:hAnsi="Times New Roman" w:cs="Times New Roman"/>
          <w:sz w:val="24"/>
          <w:szCs w:val="24"/>
        </w:rPr>
        <w:t>presvitá</w:t>
      </w:r>
    </w:p>
    <w:p w14:paraId="23BD363F" w14:textId="5F7DE4D9" w:rsidR="00CF48AD" w:rsidRDefault="00CF48AD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krv. </w:t>
      </w:r>
      <w:r w:rsidR="001E4E89">
        <w:rPr>
          <w:rFonts w:ascii="Times New Roman" w:hAnsi="Times New Roman" w:cs="Times New Roman"/>
          <w:sz w:val="24"/>
          <w:szCs w:val="24"/>
        </w:rPr>
        <w:t>V okovanom sude</w:t>
      </w:r>
    </w:p>
    <w:p w14:paraId="2B4E8345" w14:textId="615A949D" w:rsidR="001E4E89" w:rsidRDefault="001E4E89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kľačíš.</w:t>
      </w:r>
      <w:r w:rsidR="00165CEB">
        <w:rPr>
          <w:rFonts w:ascii="Times New Roman" w:hAnsi="Times New Roman" w:cs="Times New Roman"/>
          <w:sz w:val="24"/>
          <w:szCs w:val="24"/>
        </w:rPr>
        <w:t xml:space="preserve"> Prosíš o deň.</w:t>
      </w:r>
    </w:p>
    <w:p w14:paraId="42CDDF31" w14:textId="363A7BD9" w:rsidR="00165CEB" w:rsidRDefault="00165CEB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Máš triesky v kolenách i v dlaniach, a predsa </w:t>
      </w:r>
      <w:r w:rsidR="00322BE9">
        <w:rPr>
          <w:rFonts w:ascii="Times New Roman" w:hAnsi="Times New Roman" w:cs="Times New Roman"/>
          <w:sz w:val="24"/>
          <w:szCs w:val="24"/>
        </w:rPr>
        <w:t>dlane tlačíš</w:t>
      </w:r>
      <w:r>
        <w:rPr>
          <w:rFonts w:ascii="Times New Roman" w:hAnsi="Times New Roman" w:cs="Times New Roman"/>
          <w:sz w:val="24"/>
          <w:szCs w:val="24"/>
        </w:rPr>
        <w:t xml:space="preserve"> proti sebe.</w:t>
      </w:r>
      <w:r w:rsidR="00F600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88EE6" w14:textId="42C4B388" w:rsidR="00F600E8" w:rsidRDefault="00322BE9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Pripomínaš modlu.</w:t>
      </w:r>
      <w:r w:rsidR="00F600E8">
        <w:rPr>
          <w:rFonts w:ascii="Times New Roman" w:hAnsi="Times New Roman" w:cs="Times New Roman"/>
          <w:sz w:val="24"/>
          <w:szCs w:val="24"/>
        </w:rPr>
        <w:t xml:space="preserve"> Z rúk</w:t>
      </w:r>
    </w:p>
    <w:p w14:paraId="7E196084" w14:textId="3E417902" w:rsidR="00F600E8" w:rsidRDefault="00F600E8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rastú červené kvaple.</w:t>
      </w:r>
    </w:p>
    <w:p w14:paraId="7E661968" w14:textId="3399A2C0" w:rsidR="00F600E8" w:rsidRDefault="00F600E8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jaskyni počuješ bludičku</w:t>
      </w:r>
    </w:p>
    <w:p w14:paraId="185D55E3" w14:textId="77777777" w:rsidR="00436A73" w:rsidRDefault="00F600E8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 lampáš je vytesaný do najvyššej skaly.</w:t>
      </w:r>
      <w:r w:rsidR="001F7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A8A9A" w14:textId="3F28E3BC" w:rsidR="00221954" w:rsidRDefault="001F75DF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krídel máš kosti. </w:t>
      </w:r>
      <w:r w:rsidR="00436A73">
        <w:rPr>
          <w:rFonts w:ascii="Times New Roman" w:hAnsi="Times New Roman" w:cs="Times New Roman"/>
          <w:sz w:val="24"/>
          <w:szCs w:val="24"/>
        </w:rPr>
        <w:t>Zo svetla vylieta krkavec a zhasína žiaru.</w:t>
      </w:r>
    </w:p>
    <w:p w14:paraId="46A6E207" w14:textId="0B39F5E5" w:rsidR="009A5F9C" w:rsidRDefault="009A5F9C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B1361" w14:textId="48F5E188" w:rsidR="009A5F9C" w:rsidRPr="009A5F9C" w:rsidRDefault="009A5F9C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Vydávaj sa</w:t>
      </w:r>
      <w:r w:rsidR="00C744D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švárne dievča, vydávaj!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44014B17" w14:textId="75923740" w:rsidR="00221954" w:rsidRDefault="00221954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2FA65" w14:textId="328EE6A1" w:rsidR="008872C8" w:rsidRDefault="004D58A8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Vieš</w:t>
      </w:r>
      <w:r w:rsidR="008872C8">
        <w:rPr>
          <w:rFonts w:ascii="Times New Roman" w:hAnsi="Times New Roman" w:cs="Times New Roman"/>
          <w:sz w:val="24"/>
          <w:szCs w:val="24"/>
        </w:rPr>
        <w:t xml:space="preserve"> si vybrať medzi modrými a zelenými očami</w:t>
      </w:r>
      <w:r>
        <w:rPr>
          <w:rFonts w:ascii="Times New Roman" w:hAnsi="Times New Roman" w:cs="Times New Roman"/>
          <w:sz w:val="24"/>
          <w:szCs w:val="24"/>
        </w:rPr>
        <w:t>?</w:t>
      </w:r>
      <w:r w:rsidR="00691AFB">
        <w:rPr>
          <w:rFonts w:ascii="Times New Roman" w:hAnsi="Times New Roman" w:cs="Times New Roman"/>
          <w:sz w:val="24"/>
          <w:szCs w:val="24"/>
        </w:rPr>
        <w:t>!</w:t>
      </w:r>
      <w:r w:rsidR="008872C8">
        <w:rPr>
          <w:rFonts w:ascii="Times New Roman" w:hAnsi="Times New Roman" w:cs="Times New Roman"/>
          <w:sz w:val="24"/>
          <w:szCs w:val="24"/>
        </w:rPr>
        <w:t xml:space="preserve"> Pýtaš sa</w:t>
      </w:r>
    </w:p>
    <w:p w14:paraId="1B6BF29B" w14:textId="5AC0BF17" w:rsidR="008872C8" w:rsidRDefault="008872C8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náramku s vytepanými siedmimi vlkmi. Oni vedia,</w:t>
      </w:r>
    </w:p>
    <w:p w14:paraId="6CF3E810" w14:textId="20336F35" w:rsidR="008872C8" w:rsidRDefault="008872C8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kedy sa stmieva. Zavyjú</w:t>
      </w:r>
    </w:p>
    <w:p w14:paraId="05F496CF" w14:textId="6FBC1D67" w:rsidR="00583164" w:rsidRDefault="008872C8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  <w:r w:rsidR="00583164">
        <w:rPr>
          <w:rFonts w:ascii="Times New Roman" w:hAnsi="Times New Roman" w:cs="Times New Roman"/>
          <w:sz w:val="24"/>
          <w:szCs w:val="24"/>
        </w:rPr>
        <w:t>pri</w:t>
      </w:r>
      <w:r>
        <w:rPr>
          <w:rFonts w:ascii="Times New Roman" w:hAnsi="Times New Roman" w:cs="Times New Roman"/>
          <w:sz w:val="24"/>
          <w:szCs w:val="24"/>
        </w:rPr>
        <w:t xml:space="preserve"> rieke sa zjaví</w:t>
      </w:r>
      <w:r w:rsidR="00583164">
        <w:rPr>
          <w:rFonts w:ascii="Times New Roman" w:hAnsi="Times New Roman" w:cs="Times New Roman"/>
          <w:sz w:val="24"/>
          <w:szCs w:val="24"/>
        </w:rPr>
        <w:t xml:space="preserve"> len postava. Splýva s ostatnými kmeňmi. Rozoznávaš</w:t>
      </w:r>
    </w:p>
    <w:p w14:paraId="0B6661A6" w14:textId="46F9533C" w:rsidR="00231393" w:rsidRDefault="00583164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odhadom časti</w:t>
      </w:r>
      <w:r w:rsidR="00B959BC">
        <w:rPr>
          <w:rFonts w:ascii="Times New Roman" w:hAnsi="Times New Roman" w:cs="Times New Roman"/>
          <w:sz w:val="24"/>
          <w:szCs w:val="24"/>
        </w:rPr>
        <w:t xml:space="preserve"> jej</w:t>
      </w:r>
      <w:r>
        <w:rPr>
          <w:rFonts w:ascii="Times New Roman" w:hAnsi="Times New Roman" w:cs="Times New Roman"/>
          <w:sz w:val="24"/>
          <w:szCs w:val="24"/>
        </w:rPr>
        <w:t xml:space="preserve"> odevu a vlasy. Hýbe sa iba ako vietor</w:t>
      </w:r>
      <w:r w:rsidR="00231393">
        <w:rPr>
          <w:rFonts w:ascii="Times New Roman" w:hAnsi="Times New Roman" w:cs="Times New Roman"/>
          <w:sz w:val="24"/>
          <w:szCs w:val="24"/>
        </w:rPr>
        <w:t xml:space="preserve"> posúva konáre. Váhaš</w:t>
      </w:r>
    </w:p>
    <w:p w14:paraId="117FBB54" w14:textId="1960AF7F" w:rsidR="00FD4745" w:rsidRDefault="00231393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prísť bližšie, pozrieť inam. </w:t>
      </w:r>
      <w:r w:rsidR="00FD4745">
        <w:rPr>
          <w:rFonts w:ascii="Times New Roman" w:hAnsi="Times New Roman" w:cs="Times New Roman"/>
          <w:sz w:val="24"/>
          <w:szCs w:val="24"/>
        </w:rPr>
        <w:t>A predsa prekročíš vodu.</w:t>
      </w:r>
    </w:p>
    <w:p w14:paraId="5FE99B09" w14:textId="77777777" w:rsidR="00260368" w:rsidRDefault="00260368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Zrastáš s</w:t>
      </w:r>
      <w:r w:rsidR="00FD47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voňavým</w:t>
      </w:r>
      <w:r w:rsidR="00FD4745">
        <w:rPr>
          <w:rFonts w:ascii="Times New Roman" w:hAnsi="Times New Roman" w:cs="Times New Roman"/>
          <w:sz w:val="24"/>
          <w:szCs w:val="24"/>
        </w:rPr>
        <w:t xml:space="preserve"> drevo</w:t>
      </w:r>
      <w:r>
        <w:rPr>
          <w:rFonts w:ascii="Times New Roman" w:hAnsi="Times New Roman" w:cs="Times New Roman"/>
          <w:sz w:val="24"/>
          <w:szCs w:val="24"/>
        </w:rPr>
        <w:t>m</w:t>
      </w:r>
      <w:r w:rsidR="00FD4745">
        <w:rPr>
          <w:rFonts w:ascii="Times New Roman" w:hAnsi="Times New Roman" w:cs="Times New Roman"/>
          <w:sz w:val="24"/>
          <w:szCs w:val="24"/>
        </w:rPr>
        <w:t xml:space="preserve">. </w:t>
      </w:r>
      <w:r w:rsidR="00ED177E">
        <w:rPr>
          <w:rFonts w:ascii="Times New Roman" w:hAnsi="Times New Roman" w:cs="Times New Roman"/>
          <w:sz w:val="24"/>
          <w:szCs w:val="24"/>
        </w:rPr>
        <w:t>Vnímaš</w:t>
      </w:r>
    </w:p>
    <w:p w14:paraId="204EB0B2" w14:textId="314C0D83" w:rsidR="00B959BC" w:rsidRDefault="00ED177E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jazyky</w:t>
      </w:r>
      <w:r w:rsidR="00260368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vetielka</w:t>
      </w:r>
      <w:r w:rsidR="00CE067A">
        <w:rPr>
          <w:rFonts w:ascii="Times New Roman" w:hAnsi="Times New Roman" w:cs="Times New Roman"/>
          <w:sz w:val="24"/>
          <w:szCs w:val="24"/>
        </w:rPr>
        <w:t>.</w:t>
      </w:r>
    </w:p>
    <w:p w14:paraId="2EC8CFE6" w14:textId="2E1725A2" w:rsidR="00FD4745" w:rsidRDefault="00FD4745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Inej farby, z iných strán, iných zvykov.</w:t>
      </w:r>
    </w:p>
    <w:p w14:paraId="77DA9185" w14:textId="62FDEBCD" w:rsidR="001D3DC7" w:rsidRDefault="00260368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Hlasy jemné ako boky ženy.</w:t>
      </w:r>
      <w:r w:rsidR="001D3DC7">
        <w:rPr>
          <w:rFonts w:ascii="Times New Roman" w:hAnsi="Times New Roman" w:cs="Times New Roman"/>
          <w:sz w:val="24"/>
          <w:szCs w:val="24"/>
        </w:rPr>
        <w:t xml:space="preserve"> Tma</w:t>
      </w:r>
    </w:p>
    <w:p w14:paraId="0763B4DF" w14:textId="24F24648" w:rsidR="00D44E6F" w:rsidRDefault="001D3DC7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prichádza</w:t>
      </w:r>
      <w:r w:rsidR="00E31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obrom, ktorý nesie strieborné prúty</w:t>
      </w:r>
      <w:r w:rsidR="00F744D4">
        <w:rPr>
          <w:rFonts w:ascii="Times New Roman" w:hAnsi="Times New Roman" w:cs="Times New Roman"/>
          <w:sz w:val="24"/>
          <w:szCs w:val="24"/>
        </w:rPr>
        <w:t>. Tvoje</w:t>
      </w:r>
      <w:r w:rsidR="00E31E2A">
        <w:rPr>
          <w:rFonts w:ascii="Times New Roman" w:hAnsi="Times New Roman" w:cs="Times New Roman"/>
          <w:sz w:val="24"/>
          <w:szCs w:val="24"/>
        </w:rPr>
        <w:t xml:space="preserve"> mená prenikajú čučoriedkovými, jahodovými, malinovými, černicovými, jarabinovými</w:t>
      </w:r>
      <w:r w:rsidR="00B65E5B">
        <w:rPr>
          <w:rFonts w:ascii="Times New Roman" w:hAnsi="Times New Roman" w:cs="Times New Roman"/>
          <w:sz w:val="24"/>
          <w:szCs w:val="24"/>
        </w:rPr>
        <w:t>,</w:t>
      </w:r>
    </w:p>
    <w:p w14:paraId="7D7F0E8C" w14:textId="09EB8970" w:rsidR="00B65E5B" w:rsidRDefault="00B65E5B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studenými</w:t>
      </w:r>
    </w:p>
    <w:p w14:paraId="3E2EEBA6" w14:textId="72C637E3" w:rsidR="00F744D4" w:rsidRDefault="00E31E2A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ústami.</w:t>
      </w:r>
      <w:r w:rsidR="00D44E6F">
        <w:rPr>
          <w:rFonts w:ascii="Times New Roman" w:hAnsi="Times New Roman" w:cs="Times New Roman"/>
          <w:sz w:val="24"/>
          <w:szCs w:val="24"/>
        </w:rPr>
        <w:t xml:space="preserve"> Modlíš sa</w:t>
      </w:r>
      <w:r w:rsidR="00672DF7">
        <w:rPr>
          <w:rFonts w:ascii="Times New Roman" w:hAnsi="Times New Roman" w:cs="Times New Roman"/>
          <w:sz w:val="24"/>
          <w:szCs w:val="24"/>
        </w:rPr>
        <w:t>.</w:t>
      </w:r>
    </w:p>
    <w:p w14:paraId="5FD6E740" w14:textId="7C60EA2D" w:rsidR="00672DF7" w:rsidRPr="00672DF7" w:rsidRDefault="00672DF7" w:rsidP="00672DF7">
      <w:pPr>
        <w:ind w:left="1416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‚</w:t>
      </w:r>
      <w:r w:rsidRPr="00672DF7">
        <w:rPr>
          <w:rFonts w:ascii="Times New Roman" w:hAnsi="Times New Roman" w:cs="Times New Roman"/>
          <w:i/>
          <w:iCs/>
          <w:sz w:val="24"/>
          <w:szCs w:val="24"/>
        </w:rPr>
        <w:t>Ty mesiacu vládneš</w:t>
      </w:r>
    </w:p>
    <w:p w14:paraId="52726767" w14:textId="6F67441D" w:rsidR="00672DF7" w:rsidRPr="00672DF7" w:rsidRDefault="00672DF7" w:rsidP="00672DF7">
      <w:pPr>
        <w:ind w:left="1416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672DF7">
        <w:rPr>
          <w:rFonts w:ascii="Times New Roman" w:hAnsi="Times New Roman" w:cs="Times New Roman"/>
          <w:i/>
          <w:iCs/>
          <w:sz w:val="24"/>
          <w:szCs w:val="24"/>
        </w:rPr>
        <w:t>slnko padá k tvojim kolenám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F5BC81" w14:textId="33734BA8" w:rsidR="00672DF7" w:rsidRPr="00672DF7" w:rsidRDefault="00672DF7" w:rsidP="00672DF7">
      <w:pPr>
        <w:ind w:left="141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672DF7">
        <w:rPr>
          <w:rFonts w:ascii="Times New Roman" w:hAnsi="Times New Roman" w:cs="Times New Roman"/>
          <w:i/>
          <w:iCs/>
          <w:sz w:val="24"/>
          <w:szCs w:val="24"/>
        </w:rPr>
        <w:t>Obloha matnie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334D4B6C" w14:textId="7787669E" w:rsidR="00672DF7" w:rsidRPr="00672DF7" w:rsidRDefault="00672DF7" w:rsidP="00672DF7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72DF7">
        <w:rPr>
          <w:rFonts w:ascii="Times New Roman" w:hAnsi="Times New Roman" w:cs="Times New Roman"/>
          <w:i/>
          <w:iCs/>
          <w:sz w:val="24"/>
          <w:szCs w:val="24"/>
        </w:rPr>
        <w:t>eď kráčaš nahá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72DF7">
        <w:rPr>
          <w:rFonts w:ascii="Times New Roman" w:hAnsi="Times New Roman" w:cs="Times New Roman"/>
          <w:i/>
          <w:iCs/>
          <w:sz w:val="24"/>
          <w:szCs w:val="24"/>
        </w:rPr>
        <w:t xml:space="preserve"> les sa zelená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‘</w:t>
      </w:r>
    </w:p>
    <w:p w14:paraId="4DD42D33" w14:textId="77777777" w:rsidR="00672DF7" w:rsidRDefault="00672DF7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A2C98" w14:textId="303B7F5F" w:rsidR="00CF48AD" w:rsidRDefault="009A5F9C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44E6F">
        <w:rPr>
          <w:rFonts w:ascii="Times New Roman" w:hAnsi="Times New Roman" w:cs="Times New Roman"/>
          <w:i/>
          <w:iCs/>
          <w:sz w:val="24"/>
          <w:szCs w:val="24"/>
        </w:rPr>
        <w:t>Budem sa</w:t>
      </w:r>
      <w:r w:rsidR="00C0234B">
        <w:rPr>
          <w:rFonts w:ascii="Times New Roman" w:hAnsi="Times New Roman" w:cs="Times New Roman"/>
          <w:i/>
          <w:iCs/>
          <w:sz w:val="24"/>
          <w:szCs w:val="24"/>
        </w:rPr>
        <w:t xml:space="preserve"> ja</w:t>
      </w:r>
      <w:r w:rsidR="00D44E6F">
        <w:rPr>
          <w:rFonts w:ascii="Times New Roman" w:hAnsi="Times New Roman" w:cs="Times New Roman"/>
          <w:i/>
          <w:iCs/>
          <w:sz w:val="24"/>
          <w:szCs w:val="24"/>
        </w:rPr>
        <w:t>, švárny šuhaj, vydávať, vydávať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672DF7">
        <w:rPr>
          <w:rFonts w:ascii="Times New Roman" w:hAnsi="Times New Roman" w:cs="Times New Roman"/>
          <w:sz w:val="24"/>
          <w:szCs w:val="24"/>
        </w:rPr>
        <w:t>“</w:t>
      </w:r>
    </w:p>
    <w:p w14:paraId="3331C465" w14:textId="45A42DD0" w:rsidR="00D16968" w:rsidRDefault="00D16968" w:rsidP="009A5F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D7068" w14:textId="4B69E341" w:rsidR="006E76EF" w:rsidRDefault="006E76EF" w:rsidP="009A5F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Čiernym perom</w:t>
      </w:r>
    </w:p>
    <w:p w14:paraId="38401E57" w14:textId="7DE88A49" w:rsidR="006E76EF" w:rsidRDefault="006E76EF" w:rsidP="009A5F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píšeš o </w:t>
      </w:r>
    </w:p>
    <w:p w14:paraId="559B1660" w14:textId="2609162B" w:rsidR="00144BDC" w:rsidRDefault="005C6B75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slamenej postele vsiakol tvoj pot. </w:t>
      </w:r>
    </w:p>
    <w:p w14:paraId="4996A4F8" w14:textId="77777777" w:rsidR="00D16968" w:rsidRDefault="00D16968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D4468" w14:textId="77777777" w:rsidR="009A5F9C" w:rsidRDefault="009A5F9C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FBB0F" w14:textId="5DF7EA64" w:rsidR="009A5F9C" w:rsidRDefault="009A5F9C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7E429" w14:textId="77777777" w:rsidR="009A5F9C" w:rsidRPr="0024453D" w:rsidRDefault="009A5F9C" w:rsidP="0024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5F9C" w:rsidRPr="0024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D1"/>
    <w:rsid w:val="00144BDC"/>
    <w:rsid w:val="00165CEB"/>
    <w:rsid w:val="001D3DC7"/>
    <w:rsid w:val="001E4E89"/>
    <w:rsid w:val="001F75DF"/>
    <w:rsid w:val="00221954"/>
    <w:rsid w:val="00231393"/>
    <w:rsid w:val="0024453D"/>
    <w:rsid w:val="00260368"/>
    <w:rsid w:val="0028697C"/>
    <w:rsid w:val="00322BE9"/>
    <w:rsid w:val="00436A73"/>
    <w:rsid w:val="004D58A8"/>
    <w:rsid w:val="00583164"/>
    <w:rsid w:val="005C5371"/>
    <w:rsid w:val="005C6B75"/>
    <w:rsid w:val="005D5199"/>
    <w:rsid w:val="00672DF7"/>
    <w:rsid w:val="00691AFB"/>
    <w:rsid w:val="006E76EF"/>
    <w:rsid w:val="008829FA"/>
    <w:rsid w:val="008872C8"/>
    <w:rsid w:val="009A5F9C"/>
    <w:rsid w:val="00AB761B"/>
    <w:rsid w:val="00AF40D1"/>
    <w:rsid w:val="00B65E5B"/>
    <w:rsid w:val="00B959BC"/>
    <w:rsid w:val="00C0234B"/>
    <w:rsid w:val="00C744D3"/>
    <w:rsid w:val="00CE067A"/>
    <w:rsid w:val="00CF48AD"/>
    <w:rsid w:val="00D16968"/>
    <w:rsid w:val="00D44E6F"/>
    <w:rsid w:val="00DB534B"/>
    <w:rsid w:val="00E3109D"/>
    <w:rsid w:val="00E31E2A"/>
    <w:rsid w:val="00ED177E"/>
    <w:rsid w:val="00F600E8"/>
    <w:rsid w:val="00F744D4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CAF5"/>
  <w15:chartTrackingRefBased/>
  <w15:docId w15:val="{0C24E376-037F-4275-AC33-0ABC19F2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Kollar</dc:creator>
  <cp:keywords/>
  <dc:description/>
  <cp:lastModifiedBy>12345</cp:lastModifiedBy>
  <cp:revision>2</cp:revision>
  <dcterms:created xsi:type="dcterms:W3CDTF">2021-07-09T21:19:00Z</dcterms:created>
  <dcterms:modified xsi:type="dcterms:W3CDTF">2021-07-09T21:19:00Z</dcterms:modified>
</cp:coreProperties>
</file>