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069F" w14:textId="1FA7F947" w:rsidR="009D1B19" w:rsidRDefault="009D1B19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 Rusiňáková, </w:t>
      </w:r>
      <w:r w:rsidR="00B12949">
        <w:rPr>
          <w:rFonts w:ascii="Times New Roman" w:hAnsi="Times New Roman" w:cs="Times New Roman"/>
          <w:b/>
          <w:bCs/>
          <w:sz w:val="24"/>
          <w:szCs w:val="24"/>
        </w:rPr>
        <w:t xml:space="preserve">14 rokov, </w:t>
      </w:r>
      <w:r>
        <w:rPr>
          <w:rFonts w:ascii="Times New Roman" w:hAnsi="Times New Roman" w:cs="Times New Roman"/>
          <w:b/>
          <w:bCs/>
          <w:sz w:val="24"/>
          <w:szCs w:val="24"/>
        </w:rPr>
        <w:t>2. kategória</w:t>
      </w:r>
      <w:r w:rsidR="000E7A38">
        <w:rPr>
          <w:rFonts w:ascii="Times New Roman" w:hAnsi="Times New Roman" w:cs="Times New Roman"/>
          <w:b/>
          <w:bCs/>
          <w:sz w:val="24"/>
          <w:szCs w:val="24"/>
        </w:rPr>
        <w:t>, poézia</w:t>
      </w:r>
    </w:p>
    <w:p w14:paraId="20182FCE" w14:textId="3A125F73" w:rsidR="009D1B19" w:rsidRDefault="009D1B19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ZUŠ Jána Melkoviča, Okružná 9, 064 01 Stará Ľubovňa</w:t>
      </w:r>
    </w:p>
    <w:p w14:paraId="6DE49192" w14:textId="77777777" w:rsidR="009D1B19" w:rsidRDefault="009D1B19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E1D6F" w14:textId="77777777" w:rsidR="009D1B19" w:rsidRDefault="009D1B19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A6E69" w14:textId="724ACD6F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39E">
        <w:rPr>
          <w:rFonts w:ascii="Times New Roman" w:hAnsi="Times New Roman" w:cs="Times New Roman"/>
          <w:b/>
          <w:bCs/>
          <w:sz w:val="24"/>
          <w:szCs w:val="24"/>
        </w:rPr>
        <w:t>hrdza</w:t>
      </w:r>
    </w:p>
    <w:p w14:paraId="560A58CE" w14:textId="7B35D9BE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nepreh</w:t>
      </w:r>
      <w:r>
        <w:rPr>
          <w:rFonts w:ascii="Times New Roman" w:hAnsi="Times New Roman" w:cs="Times New Roman"/>
          <w:sz w:val="24"/>
          <w:szCs w:val="24"/>
        </w:rPr>
        <w:t>lia</w:t>
      </w:r>
      <w:r w:rsidRPr="0036539E">
        <w:rPr>
          <w:rFonts w:ascii="Times New Roman" w:hAnsi="Times New Roman" w:cs="Times New Roman"/>
          <w:sz w:val="24"/>
          <w:szCs w:val="24"/>
        </w:rPr>
        <w:t>dnuteľná</w:t>
      </w:r>
    </w:p>
    <w:p w14:paraId="65FDCC8C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pri každom dotyku</w:t>
      </w:r>
    </w:p>
    <w:p w14:paraId="549CFE69" w14:textId="423B264F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zanechá na ruke</w:t>
      </w:r>
    </w:p>
    <w:p w14:paraId="25D8DD09" w14:textId="184DAFA2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špinavé odtlačky</w:t>
      </w:r>
    </w:p>
    <w:p w14:paraId="77579FD5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46269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sleduješ </w:t>
      </w:r>
    </w:p>
    <w:p w14:paraId="3C601C34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ako sa s každou búrkou</w:t>
      </w:r>
    </w:p>
    <w:p w14:paraId="4E26CA5C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rozširuje</w:t>
      </w:r>
    </w:p>
    <w:p w14:paraId="412E1299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a vždy si tak veľmi praješ</w:t>
      </w:r>
    </w:p>
    <w:p w14:paraId="1F8C55FE" w14:textId="779BA13E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aby tam nebola</w:t>
      </w:r>
    </w:p>
    <w:p w14:paraId="2885B2E6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BC604" w14:textId="50A4922E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nenávid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6539E">
        <w:rPr>
          <w:rFonts w:ascii="Times New Roman" w:hAnsi="Times New Roman" w:cs="Times New Roman"/>
          <w:sz w:val="24"/>
          <w:szCs w:val="24"/>
        </w:rPr>
        <w:t>š vedieť</w:t>
      </w:r>
    </w:p>
    <w:p w14:paraId="55787200" w14:textId="1C892DC4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že ju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6539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6539E">
        <w:rPr>
          <w:rFonts w:ascii="Times New Roman" w:hAnsi="Times New Roman" w:cs="Times New Roman"/>
          <w:sz w:val="24"/>
          <w:szCs w:val="24"/>
        </w:rPr>
        <w:t>môžeš len tak</w:t>
      </w:r>
    </w:p>
    <w:p w14:paraId="08BA4F15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vygumovať</w:t>
      </w:r>
    </w:p>
    <w:p w14:paraId="6E788D60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CA702D" w14:textId="74B18339" w:rsidR="003470A5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zhrdzavel si</w:t>
      </w:r>
    </w:p>
    <w:p w14:paraId="59042534" w14:textId="77777777" w:rsidR="009D1B19" w:rsidRDefault="009D1B19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AA32C" w14:textId="79DCFF22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8FA21F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39E">
        <w:rPr>
          <w:rFonts w:ascii="Times New Roman" w:hAnsi="Times New Roman" w:cs="Times New Roman"/>
          <w:b/>
          <w:bCs/>
          <w:sz w:val="24"/>
          <w:szCs w:val="24"/>
        </w:rPr>
        <w:t>0101</w:t>
      </w:r>
    </w:p>
    <w:p w14:paraId="354B5701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Pr="0036539E">
        <w:rPr>
          <w:rFonts w:ascii="Times New Roman" w:hAnsi="Times New Roman" w:cs="Times New Roman"/>
          <w:sz w:val="24"/>
          <w:szCs w:val="24"/>
        </w:rPr>
        <w:t xml:space="preserve"> ako čiarový kód</w:t>
      </w:r>
    </w:p>
    <w:p w14:paraId="26559B3E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kľučkuješ medzi</w:t>
      </w:r>
    </w:p>
    <w:p w14:paraId="3D315B80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nulami a jednotkami</w:t>
      </w:r>
    </w:p>
    <w:p w14:paraId="299001A6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všetko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36539E"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z w:val="24"/>
          <w:szCs w:val="24"/>
        </w:rPr>
        <w:t>vidí</w:t>
      </w:r>
      <w:r w:rsidRPr="0036539E">
        <w:rPr>
          <w:rFonts w:ascii="Times New Roman" w:hAnsi="Times New Roman" w:cs="Times New Roman"/>
          <w:sz w:val="24"/>
          <w:szCs w:val="24"/>
        </w:rPr>
        <w:t xml:space="preserve"> rovnaké</w:t>
      </w:r>
    </w:p>
    <w:p w14:paraId="149C0BAF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tak veľmi jednoduché</w:t>
      </w:r>
    </w:p>
    <w:p w14:paraId="4178EBE6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EC0A7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6539E">
        <w:rPr>
          <w:rFonts w:ascii="Times New Roman" w:hAnsi="Times New Roman" w:cs="Times New Roman"/>
          <w:sz w:val="24"/>
          <w:szCs w:val="24"/>
        </w:rPr>
        <w:t>ím ďalej lúštiš</w:t>
      </w:r>
    </w:p>
    <w:p w14:paraId="0631A84E" w14:textId="77777777" w:rsidR="009D1B19" w:rsidRPr="0036539E" w:rsidRDefault="009D1B19" w:rsidP="009D1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tým viac sa mi strácaš</w:t>
      </w:r>
    </w:p>
    <w:p w14:paraId="2E34C765" w14:textId="77777777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044E1" w14:textId="77777777" w:rsidR="009D1B19" w:rsidRDefault="009D1B19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D0F02" w14:textId="0F1433B4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Pr="0036539E">
        <w:rPr>
          <w:rFonts w:ascii="Times New Roman" w:hAnsi="Times New Roman" w:cs="Times New Roman"/>
          <w:b/>
          <w:bCs/>
          <w:sz w:val="24"/>
          <w:szCs w:val="24"/>
        </w:rPr>
        <w:t>ikdy si si neuvedomil</w:t>
      </w:r>
    </w:p>
    <w:p w14:paraId="52B5A507" w14:textId="3DE5DC0F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aké hrubé sú sklá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36539E">
        <w:rPr>
          <w:rFonts w:ascii="Times New Roman" w:hAnsi="Times New Roman" w:cs="Times New Roman"/>
          <w:sz w:val="24"/>
          <w:szCs w:val="24"/>
        </w:rPr>
        <w:t xml:space="preserve"> oknách</w:t>
      </w:r>
    </w:p>
    <w:p w14:paraId="1D88ED90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až kým si sa ich nesnažil </w:t>
      </w:r>
    </w:p>
    <w:p w14:paraId="290E75FF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rozbiť</w:t>
      </w:r>
    </w:p>
    <w:p w14:paraId="2AD17275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0BC89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nikdy si si neuvedomil</w:t>
      </w:r>
    </w:p>
    <w:p w14:paraId="42ED98EE" w14:textId="0ACB6AA2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aký si </w:t>
      </w:r>
      <w:r>
        <w:rPr>
          <w:rFonts w:ascii="Times New Roman" w:hAnsi="Times New Roman" w:cs="Times New Roman"/>
          <w:sz w:val="24"/>
          <w:szCs w:val="24"/>
        </w:rPr>
        <w:t>krehký</w:t>
      </w:r>
    </w:p>
    <w:p w14:paraId="3010AF0A" w14:textId="1ED951ED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až kým si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6539E">
        <w:rPr>
          <w:rFonts w:ascii="Times New Roman" w:hAnsi="Times New Roman" w:cs="Times New Roman"/>
          <w:sz w:val="24"/>
          <w:szCs w:val="24"/>
        </w:rPr>
        <w:t xml:space="preserve">a ty sám </w:t>
      </w:r>
    </w:p>
    <w:p w14:paraId="0B17DE8A" w14:textId="1228BD8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nerozt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6539E">
        <w:rPr>
          <w:rFonts w:ascii="Times New Roman" w:hAnsi="Times New Roman" w:cs="Times New Roman"/>
          <w:sz w:val="24"/>
          <w:szCs w:val="24"/>
        </w:rPr>
        <w:t>ieštil</w:t>
      </w:r>
    </w:p>
    <w:p w14:paraId="2DC107AF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na malé kúsky</w:t>
      </w:r>
    </w:p>
    <w:p w14:paraId="61509D36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C1C3F" w14:textId="77777777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nikdy si si neuvedomil</w:t>
      </w:r>
    </w:p>
    <w:p w14:paraId="0D1C2081" w14:textId="1C1924A2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ako ľahko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9E">
        <w:rPr>
          <w:rFonts w:ascii="Times New Roman" w:hAnsi="Times New Roman" w:cs="Times New Roman"/>
          <w:sz w:val="24"/>
          <w:szCs w:val="24"/>
        </w:rPr>
        <w:t>môžeš otvoriť okno</w:t>
      </w:r>
    </w:p>
    <w:p w14:paraId="0B9F2AF4" w14:textId="25D0BECB" w:rsidR="00BF484E" w:rsidRDefault="00BF484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toho aby si ho (sa) rozbil</w:t>
      </w:r>
    </w:p>
    <w:p w14:paraId="61052628" w14:textId="77777777" w:rsidR="00BF484E" w:rsidRPr="0036539E" w:rsidRDefault="00BF484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2C701" w14:textId="44233837" w:rsidR="009D1B19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 xml:space="preserve">až kým </w:t>
      </w:r>
      <w:r w:rsidR="009D1B19">
        <w:rPr>
          <w:rFonts w:ascii="Times New Roman" w:hAnsi="Times New Roman" w:cs="Times New Roman"/>
          <w:sz w:val="24"/>
          <w:szCs w:val="24"/>
        </w:rPr>
        <w:t>bolo neskoro</w:t>
      </w:r>
    </w:p>
    <w:p w14:paraId="163076A4" w14:textId="77777777" w:rsidR="009D1B19" w:rsidRDefault="009D1B19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2B087" w14:textId="2D056C94" w:rsidR="0036539E" w:rsidRPr="0036539E" w:rsidRDefault="009D1B19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6539E" w:rsidRPr="0036539E">
        <w:rPr>
          <w:rFonts w:ascii="Times New Roman" w:hAnsi="Times New Roman" w:cs="Times New Roman"/>
          <w:sz w:val="24"/>
          <w:szCs w:val="24"/>
        </w:rPr>
        <w:t>všetko čo si za ním videl</w:t>
      </w:r>
    </w:p>
    <w:p w14:paraId="447AEE54" w14:textId="5305EFE3" w:rsidR="0036539E" w:rsidRP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39E">
        <w:rPr>
          <w:rFonts w:ascii="Times New Roman" w:hAnsi="Times New Roman" w:cs="Times New Roman"/>
          <w:sz w:val="24"/>
          <w:szCs w:val="24"/>
        </w:rPr>
        <w:t>ne</w:t>
      </w:r>
      <w:r w:rsidR="009D1B19">
        <w:rPr>
          <w:rFonts w:ascii="Times New Roman" w:hAnsi="Times New Roman" w:cs="Times New Roman"/>
          <w:sz w:val="24"/>
          <w:szCs w:val="24"/>
        </w:rPr>
        <w:t xml:space="preserve">zahalila </w:t>
      </w:r>
      <w:r w:rsidRPr="0036539E">
        <w:rPr>
          <w:rFonts w:ascii="Times New Roman" w:hAnsi="Times New Roman" w:cs="Times New Roman"/>
          <w:sz w:val="24"/>
          <w:szCs w:val="24"/>
        </w:rPr>
        <w:t>hml</w:t>
      </w:r>
      <w:r w:rsidR="009D1B19">
        <w:rPr>
          <w:rFonts w:ascii="Times New Roman" w:hAnsi="Times New Roman" w:cs="Times New Roman"/>
          <w:sz w:val="24"/>
          <w:szCs w:val="24"/>
        </w:rPr>
        <w:t>a</w:t>
      </w:r>
    </w:p>
    <w:p w14:paraId="6EAA4160" w14:textId="501DDFF6" w:rsidR="0036539E" w:rsidRDefault="0036539E" w:rsidP="003653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6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E"/>
    <w:rsid w:val="000E7A38"/>
    <w:rsid w:val="003470A5"/>
    <w:rsid w:val="0036539E"/>
    <w:rsid w:val="009A6493"/>
    <w:rsid w:val="009D1B19"/>
    <w:rsid w:val="00B12949"/>
    <w:rsid w:val="00B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D0ED"/>
  <w15:chartTrackingRefBased/>
  <w15:docId w15:val="{50AC5AC2-6F10-43A0-BBE4-A025AED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2021-07-07T18:32:00Z</dcterms:created>
  <dcterms:modified xsi:type="dcterms:W3CDTF">2021-07-07T19:45:00Z</dcterms:modified>
</cp:coreProperties>
</file>