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85DE6" w14:textId="0471AB3A" w:rsidR="008842D6" w:rsidRPr="008842D6" w:rsidRDefault="004662A9" w:rsidP="004662A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Nela Chovancová</w:t>
      </w:r>
      <w:r w:rsidR="008842D6" w:rsidRPr="008842D6">
        <w:rPr>
          <w:rFonts w:ascii="Times New Roman" w:hAnsi="Times New Roman" w:cs="Times New Roman"/>
          <w:b/>
          <w:bCs/>
          <w:sz w:val="24"/>
          <w:szCs w:val="24"/>
        </w:rPr>
        <w:t>,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42D6" w:rsidRPr="008842D6">
        <w:rPr>
          <w:rFonts w:ascii="Times New Roman" w:hAnsi="Times New Roman" w:cs="Times New Roman"/>
          <w:b/>
          <w:bCs/>
          <w:sz w:val="24"/>
          <w:szCs w:val="24"/>
        </w:rPr>
        <w:t xml:space="preserve"> rokov,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842D6" w:rsidRPr="008842D6">
        <w:rPr>
          <w:rFonts w:ascii="Times New Roman" w:hAnsi="Times New Roman" w:cs="Times New Roman"/>
          <w:b/>
          <w:bCs/>
          <w:sz w:val="24"/>
          <w:szCs w:val="24"/>
        </w:rPr>
        <w:t xml:space="preserve"> kategória, poézia</w:t>
      </w:r>
    </w:p>
    <w:p w14:paraId="0760A461" w14:textId="0D6715AD" w:rsidR="00AB6D6F" w:rsidRDefault="008842D6" w:rsidP="004662A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42D6">
        <w:rPr>
          <w:rFonts w:ascii="Times New Roman" w:hAnsi="Times New Roman" w:cs="Times New Roman"/>
          <w:b/>
          <w:bCs/>
          <w:sz w:val="24"/>
          <w:szCs w:val="24"/>
        </w:rPr>
        <w:t xml:space="preserve">ZUŠ Jána </w:t>
      </w:r>
      <w:proofErr w:type="spellStart"/>
      <w:r w:rsidRPr="008842D6">
        <w:rPr>
          <w:rFonts w:ascii="Times New Roman" w:hAnsi="Times New Roman" w:cs="Times New Roman"/>
          <w:b/>
          <w:bCs/>
          <w:sz w:val="24"/>
          <w:szCs w:val="24"/>
        </w:rPr>
        <w:t>Melkoviča</w:t>
      </w:r>
      <w:proofErr w:type="spellEnd"/>
      <w:r w:rsidRPr="008842D6">
        <w:rPr>
          <w:rFonts w:ascii="Times New Roman" w:hAnsi="Times New Roman" w:cs="Times New Roman"/>
          <w:b/>
          <w:bCs/>
          <w:sz w:val="24"/>
          <w:szCs w:val="24"/>
        </w:rPr>
        <w:t>, Okružná 9, 064 01 Stará Ľubovňa</w:t>
      </w:r>
    </w:p>
    <w:p w14:paraId="7E1517B8" w14:textId="235CADC5" w:rsidR="00AB6D6F" w:rsidRDefault="00AB6D6F" w:rsidP="004662A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32573" w14:textId="0340802D" w:rsidR="004662A9" w:rsidRDefault="004662A9" w:rsidP="004662A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4BE16" w14:textId="2BCAF3AB" w:rsidR="00AB6D6F" w:rsidRPr="00AB6D6F" w:rsidRDefault="00AB6D6F" w:rsidP="004662A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D6F">
        <w:rPr>
          <w:rFonts w:ascii="Times New Roman" w:hAnsi="Times New Roman" w:cs="Times New Roman"/>
          <w:b/>
          <w:bCs/>
          <w:sz w:val="24"/>
          <w:szCs w:val="24"/>
        </w:rPr>
        <w:t>jeseň</w:t>
      </w:r>
    </w:p>
    <w:p w14:paraId="431D2623" w14:textId="77777777" w:rsidR="00AB6D6F" w:rsidRPr="00AB6D6F" w:rsidRDefault="00AB6D6F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6F">
        <w:rPr>
          <w:rFonts w:ascii="Times New Roman" w:hAnsi="Times New Roman" w:cs="Times New Roman"/>
          <w:sz w:val="24"/>
          <w:szCs w:val="24"/>
        </w:rPr>
        <w:t>vlastní dúhu</w:t>
      </w:r>
    </w:p>
    <w:p w14:paraId="504CE5E1" w14:textId="77777777" w:rsidR="00AB6D6F" w:rsidRPr="00AB6D6F" w:rsidRDefault="00AB6D6F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6F">
        <w:rPr>
          <w:rFonts w:ascii="Times New Roman" w:hAnsi="Times New Roman" w:cs="Times New Roman"/>
          <w:sz w:val="24"/>
          <w:szCs w:val="24"/>
        </w:rPr>
        <w:t>lieta dookola</w:t>
      </w:r>
    </w:p>
    <w:p w14:paraId="311BC86C" w14:textId="77777777" w:rsidR="00AB6D6F" w:rsidRPr="00AB6D6F" w:rsidRDefault="00AB6D6F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6F">
        <w:rPr>
          <w:rFonts w:ascii="Times New Roman" w:hAnsi="Times New Roman" w:cs="Times New Roman"/>
          <w:sz w:val="24"/>
          <w:szCs w:val="24"/>
        </w:rPr>
        <w:t>dýcha na listy</w:t>
      </w:r>
    </w:p>
    <w:p w14:paraId="11E4AF5A" w14:textId="77777777" w:rsidR="00AB6D6F" w:rsidRPr="00AB6D6F" w:rsidRDefault="00AB6D6F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6F">
        <w:rPr>
          <w:rFonts w:ascii="Times New Roman" w:hAnsi="Times New Roman" w:cs="Times New Roman"/>
          <w:sz w:val="24"/>
          <w:szCs w:val="24"/>
        </w:rPr>
        <w:t>po jej návšteve si stromy</w:t>
      </w:r>
    </w:p>
    <w:p w14:paraId="0D27DA8D" w14:textId="77777777" w:rsidR="00AB6D6F" w:rsidRPr="00AB6D6F" w:rsidRDefault="00AB6D6F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6F">
        <w:rPr>
          <w:rFonts w:ascii="Times New Roman" w:hAnsi="Times New Roman" w:cs="Times New Roman"/>
          <w:sz w:val="24"/>
          <w:szCs w:val="24"/>
        </w:rPr>
        <w:t>nasadili farebné klobúky</w:t>
      </w:r>
    </w:p>
    <w:p w14:paraId="4CF8184E" w14:textId="77777777" w:rsidR="00AB6D6F" w:rsidRPr="00AB6D6F" w:rsidRDefault="00AB6D6F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6F">
        <w:rPr>
          <w:rFonts w:ascii="Times New Roman" w:hAnsi="Times New Roman" w:cs="Times New Roman"/>
          <w:sz w:val="24"/>
          <w:szCs w:val="24"/>
        </w:rPr>
        <w:t>počula som</w:t>
      </w:r>
    </w:p>
    <w:p w14:paraId="64C9544E" w14:textId="77777777" w:rsidR="00AB6D6F" w:rsidRPr="00AB6D6F" w:rsidRDefault="00AB6D6F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6F">
        <w:rPr>
          <w:rFonts w:ascii="Times New Roman" w:hAnsi="Times New Roman" w:cs="Times New Roman"/>
          <w:sz w:val="24"/>
          <w:szCs w:val="24"/>
        </w:rPr>
        <w:t>vraj čoskoro vyjdú z módy</w:t>
      </w:r>
    </w:p>
    <w:p w14:paraId="1AB42ABA" w14:textId="77777777" w:rsidR="00AB6D6F" w:rsidRPr="00AB6D6F" w:rsidRDefault="00AB6D6F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D7D4C0" w14:textId="77777777" w:rsidR="00AB6D6F" w:rsidRPr="00AB6D6F" w:rsidRDefault="00AB6D6F" w:rsidP="004662A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D6F">
        <w:rPr>
          <w:rFonts w:ascii="Times New Roman" w:hAnsi="Times New Roman" w:cs="Times New Roman"/>
          <w:b/>
          <w:bCs/>
          <w:sz w:val="24"/>
          <w:szCs w:val="24"/>
        </w:rPr>
        <w:t>kôra</w:t>
      </w:r>
    </w:p>
    <w:p w14:paraId="4F097F8C" w14:textId="77777777" w:rsidR="00AB6D6F" w:rsidRPr="00AB6D6F" w:rsidRDefault="00AB6D6F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6F">
        <w:rPr>
          <w:rFonts w:ascii="Times New Roman" w:hAnsi="Times New Roman" w:cs="Times New Roman"/>
          <w:sz w:val="24"/>
          <w:szCs w:val="24"/>
        </w:rPr>
        <w:t>má dušu</w:t>
      </w:r>
    </w:p>
    <w:p w14:paraId="3A6F07BC" w14:textId="77777777" w:rsidR="00AB6D6F" w:rsidRPr="00AB6D6F" w:rsidRDefault="00AB6D6F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6F">
        <w:rPr>
          <w:rFonts w:ascii="Times New Roman" w:hAnsi="Times New Roman" w:cs="Times New Roman"/>
          <w:sz w:val="24"/>
          <w:szCs w:val="24"/>
        </w:rPr>
        <w:t>chráni tajomstvá stromu</w:t>
      </w:r>
    </w:p>
    <w:p w14:paraId="50888406" w14:textId="77777777" w:rsidR="00AB6D6F" w:rsidRPr="00AB6D6F" w:rsidRDefault="00AB6D6F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6F">
        <w:rPr>
          <w:rFonts w:ascii="Times New Roman" w:hAnsi="Times New Roman" w:cs="Times New Roman"/>
          <w:sz w:val="24"/>
          <w:szCs w:val="24"/>
        </w:rPr>
        <w:t>ukladá do čiar</w:t>
      </w:r>
    </w:p>
    <w:p w14:paraId="203DB405" w14:textId="77777777" w:rsidR="00AB6D6F" w:rsidRPr="00AB6D6F" w:rsidRDefault="00AB6D6F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6F">
        <w:rPr>
          <w:rFonts w:ascii="Times New Roman" w:hAnsi="Times New Roman" w:cs="Times New Roman"/>
          <w:sz w:val="24"/>
          <w:szCs w:val="24"/>
        </w:rPr>
        <w:t>lúštim ich prstami</w:t>
      </w:r>
    </w:p>
    <w:p w14:paraId="7A2FF57C" w14:textId="77777777" w:rsidR="00AB6D6F" w:rsidRPr="00AB6D6F" w:rsidRDefault="00AB6D6F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42D83B" w14:textId="6F24D01C" w:rsidR="00AB6D6F" w:rsidRPr="00AB6D6F" w:rsidRDefault="00AB6D6F" w:rsidP="004662A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D6F">
        <w:rPr>
          <w:rFonts w:ascii="Times New Roman" w:hAnsi="Times New Roman" w:cs="Times New Roman"/>
          <w:b/>
          <w:bCs/>
          <w:sz w:val="24"/>
          <w:szCs w:val="24"/>
        </w:rPr>
        <w:t>balón</w:t>
      </w:r>
    </w:p>
    <w:p w14:paraId="685C6BB6" w14:textId="040766A6" w:rsidR="00AB6D6F" w:rsidRDefault="00AB6D6F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6F">
        <w:rPr>
          <w:rFonts w:ascii="Times New Roman" w:hAnsi="Times New Roman" w:cs="Times New Roman"/>
          <w:sz w:val="24"/>
          <w:szCs w:val="24"/>
        </w:rPr>
        <w:t xml:space="preserve">nechá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AB6D6F">
        <w:rPr>
          <w:rFonts w:ascii="Times New Roman" w:hAnsi="Times New Roman" w:cs="Times New Roman"/>
          <w:sz w:val="24"/>
          <w:szCs w:val="24"/>
        </w:rPr>
        <w:t xml:space="preserve">unášať vetrom </w:t>
      </w:r>
    </w:p>
    <w:p w14:paraId="540F3E46" w14:textId="77777777" w:rsidR="00AB6D6F" w:rsidRDefault="00AB6D6F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6F">
        <w:rPr>
          <w:rFonts w:ascii="Times New Roman" w:hAnsi="Times New Roman" w:cs="Times New Roman"/>
          <w:sz w:val="24"/>
          <w:szCs w:val="24"/>
        </w:rPr>
        <w:t xml:space="preserve">nastúpim </w:t>
      </w:r>
    </w:p>
    <w:p w14:paraId="45DD0609" w14:textId="19221254" w:rsidR="00AB6D6F" w:rsidRDefault="00AB6D6F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6F">
        <w:rPr>
          <w:rFonts w:ascii="Times New Roman" w:hAnsi="Times New Roman" w:cs="Times New Roman"/>
          <w:sz w:val="24"/>
          <w:szCs w:val="24"/>
        </w:rPr>
        <w:t xml:space="preserve">lietam </w:t>
      </w:r>
      <w:r w:rsidR="00D71388">
        <w:rPr>
          <w:rFonts w:ascii="Times New Roman" w:hAnsi="Times New Roman" w:cs="Times New Roman"/>
          <w:sz w:val="24"/>
          <w:szCs w:val="24"/>
        </w:rPr>
        <w:t>nad stromami</w:t>
      </w:r>
      <w:r w:rsidRPr="00AB6D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20F4A" w14:textId="77777777" w:rsidR="00AB6D6F" w:rsidRDefault="00AB6D6F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moja</w:t>
      </w:r>
      <w:r w:rsidRPr="00AB6D6F">
        <w:rPr>
          <w:rFonts w:ascii="Times New Roman" w:hAnsi="Times New Roman" w:cs="Times New Roman"/>
          <w:sz w:val="24"/>
          <w:szCs w:val="24"/>
        </w:rPr>
        <w:t xml:space="preserve"> myseľ je slobodná</w:t>
      </w:r>
    </w:p>
    <w:p w14:paraId="6BDB611B" w14:textId="4B25E334" w:rsidR="00AB6D6F" w:rsidRDefault="00AB6D6F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6F">
        <w:rPr>
          <w:rFonts w:ascii="Times New Roman" w:hAnsi="Times New Roman" w:cs="Times New Roman"/>
          <w:sz w:val="24"/>
          <w:szCs w:val="24"/>
        </w:rPr>
        <w:t xml:space="preserve">píšem </w:t>
      </w:r>
      <w:r w:rsidR="00D71388">
        <w:rPr>
          <w:rFonts w:ascii="Times New Roman" w:hAnsi="Times New Roman" w:cs="Times New Roman"/>
          <w:sz w:val="24"/>
          <w:szCs w:val="24"/>
        </w:rPr>
        <w:t>báseň do oblakov</w:t>
      </w:r>
    </w:p>
    <w:p w14:paraId="1B6668BA" w14:textId="42CC5AF9" w:rsidR="00D71388" w:rsidRDefault="00D71388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200E91" w14:textId="2774AAC1" w:rsidR="00D71388" w:rsidRPr="00D71388" w:rsidRDefault="00D71388" w:rsidP="004662A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138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71388">
        <w:rPr>
          <w:rFonts w:ascii="Times New Roman" w:hAnsi="Times New Roman" w:cs="Times New Roman"/>
          <w:b/>
          <w:bCs/>
          <w:sz w:val="24"/>
          <w:szCs w:val="24"/>
        </w:rPr>
        <w:t>ajkrajšia muzika</w:t>
      </w:r>
    </w:p>
    <w:p w14:paraId="5C9BCA87" w14:textId="77777777" w:rsidR="00D71388" w:rsidRDefault="00D71388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stojím v našej záhrade</w:t>
      </w:r>
    </w:p>
    <w:p w14:paraId="4AFAE292" w14:textId="2F78534F" w:rsidR="00D71388" w:rsidRDefault="00D71388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71388">
        <w:rPr>
          <w:rFonts w:ascii="Times New Roman" w:hAnsi="Times New Roman" w:cs="Times New Roman"/>
          <w:sz w:val="24"/>
          <w:szCs w:val="24"/>
        </w:rPr>
        <w:t xml:space="preserve">ietor mi </w:t>
      </w:r>
      <w:r>
        <w:rPr>
          <w:rFonts w:ascii="Times New Roman" w:hAnsi="Times New Roman" w:cs="Times New Roman"/>
          <w:sz w:val="24"/>
          <w:szCs w:val="24"/>
        </w:rPr>
        <w:t xml:space="preserve">hrá do ucha </w:t>
      </w:r>
    </w:p>
    <w:p w14:paraId="51A65C01" w14:textId="77777777" w:rsidR="00D71388" w:rsidRDefault="00D71388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388">
        <w:rPr>
          <w:rFonts w:ascii="Times New Roman" w:hAnsi="Times New Roman" w:cs="Times New Roman"/>
          <w:sz w:val="24"/>
          <w:szCs w:val="24"/>
        </w:rPr>
        <w:t>vtáci spievajú rezké noty</w:t>
      </w:r>
    </w:p>
    <w:p w14:paraId="1435233C" w14:textId="40E43859" w:rsidR="00D71388" w:rsidRDefault="008842D6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potok sa pridáva do orchestra</w:t>
      </w:r>
    </w:p>
    <w:p w14:paraId="779A45F2" w14:textId="77777777" w:rsidR="008842D6" w:rsidRDefault="00D71388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71388">
        <w:rPr>
          <w:rFonts w:ascii="Times New Roman" w:hAnsi="Times New Roman" w:cs="Times New Roman"/>
          <w:sz w:val="24"/>
          <w:szCs w:val="24"/>
        </w:rPr>
        <w:t xml:space="preserve">tromy </w:t>
      </w:r>
      <w:r w:rsidR="008842D6">
        <w:rPr>
          <w:rFonts w:ascii="Times New Roman" w:hAnsi="Times New Roman" w:cs="Times New Roman"/>
          <w:sz w:val="24"/>
          <w:szCs w:val="24"/>
        </w:rPr>
        <w:t>tancujú</w:t>
      </w:r>
      <w:r w:rsidRPr="00D71388">
        <w:rPr>
          <w:rFonts w:ascii="Times New Roman" w:hAnsi="Times New Roman" w:cs="Times New Roman"/>
          <w:sz w:val="24"/>
          <w:szCs w:val="24"/>
        </w:rPr>
        <w:t xml:space="preserve"> do rytmu</w:t>
      </w:r>
    </w:p>
    <w:p w14:paraId="6AB1F265" w14:textId="07703B29" w:rsidR="008842D6" w:rsidRDefault="00D71388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B011D" w14:textId="011B5257" w:rsidR="003470A5" w:rsidRPr="00AB6D6F" w:rsidRDefault="008842D6" w:rsidP="00466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71388" w:rsidRPr="00D71388">
        <w:rPr>
          <w:rFonts w:ascii="Times New Roman" w:hAnsi="Times New Roman" w:cs="Times New Roman"/>
          <w:sz w:val="24"/>
          <w:szCs w:val="24"/>
        </w:rPr>
        <w:t xml:space="preserve"> ja s</w:t>
      </w:r>
      <w:r>
        <w:rPr>
          <w:rFonts w:ascii="Times New Roman" w:hAnsi="Times New Roman" w:cs="Times New Roman"/>
          <w:sz w:val="24"/>
          <w:szCs w:val="24"/>
        </w:rPr>
        <w:t>om nemý dirigent</w:t>
      </w:r>
    </w:p>
    <w:sectPr w:rsidR="003470A5" w:rsidRPr="00AB6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6F"/>
    <w:rsid w:val="003470A5"/>
    <w:rsid w:val="004662A9"/>
    <w:rsid w:val="008842D6"/>
    <w:rsid w:val="009A6493"/>
    <w:rsid w:val="00AB6D6F"/>
    <w:rsid w:val="00D7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DBCC"/>
  <w15:chartTrackingRefBased/>
  <w15:docId w15:val="{C2349095-8FC8-4DB2-8F57-DA9E75A6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6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</cp:revision>
  <dcterms:created xsi:type="dcterms:W3CDTF">2021-07-09T17:14:00Z</dcterms:created>
  <dcterms:modified xsi:type="dcterms:W3CDTF">2021-07-09T18:07:00Z</dcterms:modified>
</cp:coreProperties>
</file>