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Majú to v rodine</w:t>
      </w:r>
      <w:r w:rsidDel="00000000" w:rsidR="00000000" w:rsidRPr="00000000">
        <w:rPr>
          <w:rFonts w:ascii="Times New Roman" w:cs="Times New Roman" w:eastAsia="Times New Roman" w:hAnsi="Times New Roman"/>
          <w:sz w:val="24"/>
          <w:szCs w:val="24"/>
          <w:rtl w:val="0"/>
        </w:rPr>
        <w:br w:type="textWrapping"/>
        <w:br w:type="textWrapping"/>
        <w:t xml:space="preserve">„Dobre sme spravili, že sme šli,“ jednoznačne pokývala hlavou Jarmila, sadajúc si k drevenému stolu na slnečnej terase otočenej k jazeru. Hneď chmatla po jedálnom lístku. Dodi s Martou sa na seba na okamih pozreli.</w:t>
        <w:br w:type="textWrapping"/>
        <w:t xml:space="preserve">„Počasie vyšlo, aj máme pohyb, psiská sa vybehajú, aj sa porozprávame,“ odmlčala sa Jarmila, spokojne pokývkavajúc hlavou študovala jedálny lístok.</w:t>
        <w:br w:type="textWrapping"/>
        <w:t xml:space="preserve">„Ja som jedla pred odchodom, ale niečo drobné zvládnem. No, aha! Aj vývar z kohúta majú, to by som si veru dala! Niečo také ľahké na večeru…“ skúmavo obracala stránky Jarmila.</w:t>
        <w:br w:type="textWrapping"/>
        <w:t xml:space="preserve">Dodi s Martou sedeli oproti Jarmile a mlčky hladkali udychčaných psíkov pod stolom.</w:t>
        <w:br w:type="textWrapping"/>
        <w:t xml:space="preserve">„Vývar na večeru?“ začudovala sa Marta.</w:t>
        <w:br w:type="textWrapping"/>
        <w:t xml:space="preserve">„No a? Prečo nie? Nemusím sa napchávať. Ja si dávam pozor na to, čo jem,“ Jarmila dotknuto zavrčala a Dodi sa nervózne zamrvil.</w:t>
        <w:br w:type="textWrapping"/>
        <w:t xml:space="preserve">„Dobrý deň, nech sa páči, čo vám môžem ponúknuť?“ usmialo sa dievča so zapletenými vrkočmi so štítkom Lenka. </w:t>
        <w:br w:type="textWrapping"/>
        <w:t xml:space="preserve">Dodimu očividne odľahlo, už-už chcel drobnej čašníčke s priveľkým rúškom povedať, čo by si dal.</w:t>
        <w:br w:type="textWrapping"/>
        <w:t xml:space="preserve">„Dobrý, máte čapovaný radler?“ vyhŕkla Jarmila, hlboko rozladená Martiným spochybnením vývaru.</w:t>
        <w:br w:type="textWrapping"/>
        <w:t xml:space="preserve">„Radler ponúkame v sklenených fľašiach. Máme grepový, citrónový a pomarančový,“ vypočítavala Lenka ako pred tabuľou.</w:t>
        <w:br w:type="textWrapping"/>
        <w:t xml:space="preserve">„Tak to si dáme! Trikrát grep,“ rozhodne pokývala hlavou Jarmila.</w:t>
        <w:br w:type="textWrapping"/>
        <w:t xml:space="preserve">Marta si hlasno vzdychla, akoby sa snažila navždy odfúknuť chumáče z topoľov poletujúce ovzduším. Namrzene fľochla na Dodiho.</w:t>
        <w:br w:type="textWrapping"/>
        <w:t xml:space="preserve">Dodi pohľad rýchlo odvrátil, hlavu vtiahol kamsi do svojich útrob a s náhlou nehou sa začal venovať psom.</w:t>
        <w:br w:type="textWrapping"/>
        <w:t xml:space="preserve">Marta sa narovnala a odvážne nadhodila: „dala by som si horúcu čokoládu so šľahačkou.“</w:t>
        <w:br w:type="textWrapping"/>
        <w:t xml:space="preserve">„Neblázni! Teraz? V takom teple? Bude ti ťažko. A k tomu radleru sa to nehodí, poserieš sa. Ale pozri, tuto, majú aj kačaciu paštétu, to vyzerá dobre, to by si si mohla dať.“</w:t>
        <w:br w:type="textWrapping"/>
        <w:t xml:space="preserve">„Takže jednu čokoládu? Alebo paštétu?“ neisto sa spýtala Lenka.</w:t>
        <w:br w:type="textWrapping"/>
        <w:t xml:space="preserve">„Jasné, že paštétu! Čokoláda, to sú nápady,“ posmešne odfrkla Jarmila. </w:t>
        <w:br w:type="textWrapping"/>
        <w:t xml:space="preserve">„Trikrát radler, paštéta, vám pane?“</w:t>
        <w:br w:type="textWrapping"/>
        <w:t xml:space="preserve">„Ja…“, začal Dodi neisto, chvatne prezeral jedálny lístok.</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„Daj si rebrá,“ predbehla ho Jarmila.</w:t>
        <w:br w:type="textWrapping"/>
        <w:t xml:space="preserve">„Spýtam sa kuchára, či ešte sú. Ak by neboli, čo by ste si dali?“</w:t>
        <w:br w:type="textWrapping"/>
        <w:t xml:space="preserve">Dodi sa sklonil pod stôl a pobavene sa obrátil na psa: „tak čo, kamoško, čo by sme si dali?“</w:t>
        <w:br w:type="textWrapping"/>
        <w:t xml:space="preserve">„Už len pes ti poradí. Ak nebudú rebrá, doneste vývar. Ten máte, nie?“</w:t>
        <w:br w:type="textWrapping"/>
        <w:t xml:space="preserve">„Áno, vývar z kohúta máme.“ Lenka sústredene zapisovala.</w:t>
        <w:br w:type="textWrapping"/>
        <w:t xml:space="preserve">„Trikrát radler, paštéta, rebierka alebo vývar -- a vám?” obrátila sa na Jarmilu.</w:t>
        <w:br w:type="textWrapping"/>
        <w:t xml:space="preserve">„Ja si dám niečo ľahké. Tie pizza štangle, cesnakový dressing a šopský šalát. Všetko, zlatko. A zistite tie rebrá, tie by sme si fakt dali!“</w:t>
        <w:br w:type="textWrapping"/>
        <w:t xml:space="preserve">„... štangle, cesnak, šopský. Hneď zistím rebierka. S dovolením,“ načiahla sa Lenka po jedálnom lístku. </w:t>
        <w:br w:type="textWrapping"/>
        <w:t xml:space="preserve">Jarmila ho prudko pricapila dlaňou, akoby to bolo jej najosobnejšie vlastníctvo, Lenka vyľakane cúvla.</w:t>
        <w:br w:type="textWrapping"/>
        <w:t xml:space="preserve">„Len nám ho tu nechajte, ak by sme ešte mali na niečo chuť,“ dodala rýchlo, takmer priateľsky Jarmila.</w:t>
        <w:br w:type="textWrapping"/>
        <w:t xml:space="preserve">„Samozrejme, nech sa páči,“ Lenka sa spamätala a opäť nahodila úsmev.</w:t>
        <w:br w:type="textWrapping"/>
        <w:t xml:space="preserve">Jarmila si prešla rukou po jemne zvlnených blond vlasoch. Jeden prameň si preplietla pomedzi prsty, pozorne prekontrolovala končeky. Keď ju vlasy omrzeli, spokojne si začala prezerať nové gélové nechty. Zrazu netrpezlivo zabubnovala končekmi nechtov po stole.</w:t>
        <w:br w:type="textWrapping"/>
        <w:t xml:space="preserve">„Tu im to vždy hrozne trvá, tie slečinky sa im menia strašne často. Zakaždým je tu nejaká nová. Poriadnu obsluhu som už teda pekne dlho nezažila. Ale pamätáte na toho zo Zámockej? Ten to vedel. Slušný, upravený, galantný pán. Marta, tá si ho určite pamätať nebude, tú nikdy nič okolo nezaujímalo. Dodi, ty si ho ale isto vybavíš: taký počerný, vysoký, s hlbokým hlasom. Pamätáš, Dodi?“</w:t>
        <w:br w:type="textWrapping"/>
        <w:t xml:space="preserve">Dodi neisto pozrel na Martu: „Na Zámockej? </w:t>
        <w:br w:type="textWrapping"/>
        <w:t xml:space="preserve">Marta tiež pokrútila hlavou.</w:t>
        <w:br w:type="textWrapping"/>
        <w:t xml:space="preserve">„Tá vaša pamäť, človeče, robte s tým niečo, to je príšerné! Marta, si len o dve minúty mladšia, ale mám pocit, že sú medzi nami dekády! Ja tu s vami večne nebudem! Fakt s tým niečo robte, s tým sa nedá žiť. Len aby ste nedopadli ako teta Máša s Toníkom. Na staré kolená ich šupli do starobinca, lebo z obchodu už ani domov nevedeli trafiť. Modzog treba cibriť! Hlavne, keď to máte v rodine.“</w:t>
        <w:br w:type="textWrapping"/>
        <w:t xml:space="preserve">Jarmila si významne poťukala po čele, pokývkavajúc hlavou, oči ešte stále zapichnuté do jedálneho lístka.</w:t>
        <w:br w:type="textWrapping"/>
        <w:t xml:space="preserve">“Majú aj zemiakové pirohy s bryndzou, smotanou a pažítkou, to tiež nevyzerá zle. Alebo tie šúľance s makom! Čo poviete? Ale to isto bude polotovar, dnes sa to už nikomu nechce robiť, to si objednávať nebudeme. Dobre sme si vybrali.“ neistý tón vyvážila Jarmila intenzívnym prikyvovaním.</w:t>
        <w:br w:type="textWrapping"/>
        <w:t xml:space="preserve">„Ták, nech sa páči! Trikrát radler. Rebierka sú posledné, o chvíľku ich prinesiem, len ako vidíte, dnes je toho trošku veľa, som sama, kolegyňa náhle vypadla, tak majte, prosím, strpenie.“</w:t>
        <w:br w:type="textWrapping"/>
        <w:t xml:space="preserve">„No, zlatko, ale my sme hladní. Veď to je šup-šup, doniesť tanier z kuchyne, však?“ ozvala sa Jarmila ľadovo, oči od jedálneho lístka nezodvihla ani na moment.</w:t>
        <w:br w:type="textWrapping"/>
        <w:t xml:space="preserve">„Budem sa snažiť,“ nervózne sa usmiala servírka a rýchlo odkráčala k zadnému stolu, odkiaľ sa ozývalo netrpezlivé </w:t>
      </w:r>
      <w:r w:rsidDel="00000000" w:rsidR="00000000" w:rsidRPr="00000000">
        <w:rPr>
          <w:rFonts w:ascii="Times New Roman" w:cs="Times New Roman" w:eastAsia="Times New Roman" w:hAnsi="Times New Roman"/>
          <w:i w:val="1"/>
          <w:sz w:val="24"/>
          <w:szCs w:val="24"/>
          <w:rtl w:val="0"/>
        </w:rPr>
        <w:t xml:space="preserve">haló, haló, zaplatíme!</w:t>
      </w:r>
      <w:r w:rsidDel="00000000" w:rsidR="00000000" w:rsidRPr="00000000">
        <w:rPr>
          <w:rFonts w:ascii="Times New Roman" w:cs="Times New Roman" w:eastAsia="Times New Roman" w:hAnsi="Times New Roman"/>
          <w:sz w:val="24"/>
          <w:szCs w:val="24"/>
          <w:rtl w:val="0"/>
        </w:rPr>
        <w:br w:type="textWrapping"/>
        <w:t xml:space="preserve">„Strpenie. Však keď je v práci, má pracovať! Určite tu mali celý deň prázdno. Hold musí teraz dievčatko zabrať. Len sa mi tak vidí, že slečinka má zatiahnutú ručnú. Nezdá sa aj vám nejaká pribrzdená? To ten fešák na Zámockej, to je iný kaliber! Ten medzi tými stolmi lieta!“</w:t>
        <w:br w:type="textWrapping"/>
        <w:t xml:space="preserve">„Ach, áno! Už si spomínam!“ pleskla sa po čele Marta. </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„Presne si pamätám toho nechutného slizniaka s narážkami na môj výstrih, čo nakoniec Dodimu ani výdavok nedoniesol.“ </w:t>
        <w:br w:type="textWrapping"/>
        <w:t xml:space="preserve">„Ale Marta, prosím ťa, ty vždy spravíš z komára somára. Si strašne negatívna. Aj ty to počuješ, Dodi? Jaké narážky, prosím ťa, ja som nič nepočula. A výdavok, prosím ťa, čo máš málo? Tých pár šušňov ti bude chýbať? Nebuď taká skupaňa!“</w:t>
        <w:br w:type="textWrapping"/>
        <w:t xml:space="preserve">„Platili sme necelých tridsať eur a z tej päťdesiatky sme už nič späť nedostali. Museli sme ísť, šli sme pozrieť tetu Mášu s Toníkom, pamätáš?“ obrátila sa Marta na Dodiho.</w:t>
        <w:br w:type="textWrapping"/>
        <w:t xml:space="preserve">„Marta, Marta, Marta. No nič, nejdem to komentovať. Dodi, ty si svätý muž, ty už máš nebo isté. Ako sa ti, ozaj, darí? Firma fičí? Som počula, že vás niekto chcel kúpiť. To asi robíš dobre tú svoju čudnú robotu. Čo to presne robíš?“</w:t>
        <w:br w:type="textWrapping"/>
        <w:t xml:space="preserve">„Vyvinuli sme nástroj na tvorbu webových stránok s platobnou brá...“</w:t>
        <w:br w:type="textWrapping"/>
        <w:t xml:space="preserve">„Bože, toto keď mne rozprávaš, to znie ako španielčina. Mne sa to zdá desne nudné. Ale veď ty sa tomu rozumieš, Dodi. Poviem ti, že toto by mňa nebavilo. Vieš, toto šťukanie do počítača, na riti sedieť celý deň, potom sú z toho tí chlapi takí nazelenalí a okrivení, ja ti neviem, Dodi. A čo nejdeš radšej k tatkovi do tej advokátskej kancelárie? To vieš, tam stretnutie, hentam pojednávanie, spoznáš ľudí, aj si zarobíš. Čo? To by si nechcel skúsiť? Marta, čo ho nepodporíš v takejto kariére? To chcete do konca života každý šušeň obracať? A kde je tá cipenka s tými rebrami? Čo chce aby sme tu pokapali?“</w:t>
        <w:br w:type="textWrapping"/>
        <w:t xml:space="preserve">Jarmila sa postavila a cez celú terasu začala pokrikovať po Lenke: „Haló! Zlatko! Čo tie rebrá? Bude to?“</w:t>
        <w:br w:type="textWrapping"/>
        <w:t xml:space="preserve">Dodi medzičasom vybral balíček piškót a trénoval psov pod stolom. Marta si zatiaľ šklbkala úplne nový záder na ľavom prostredníku. </w:t>
        <w:br w:type="textWrapping"/>
        <w:t xml:space="preserve">„Moment, hneď som pri vás.“</w:t>
        <w:br w:type="textWrapping"/>
        <w:t xml:space="preserve">„Ale šup-šup! Sme hladní!“ Jarmilka sa s povzdychom a významne zdvihnutým obočím poobzerala okolo seba.</w:t>
        <w:br w:type="textWrapping"/>
        <w:t xml:space="preserve">„Zdá sa, že nie sme v priazni mladej dámy. Človek aby si jedlo nosil z kuchyne sám, keď sa chce najesť. Primadona má zjavne problém obslúžiť ľudí, ktorí v dobrej viere tento podnik navštívia. Ktovie, čo by si o tom pomysleli jej nadriadení.“</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čo tá tvoja diéta, ako to ide?“ skúsila Marta rýchlo zmeniť tému, Dodi už sedel takmer pod stolom.</w:t>
        <w:br w:type="textWrapping"/>
        <w:t xml:space="preserve">„Čo nevidíš? Ide to výborne. Schudla som už viac ako dvadsať kíl! Pred troma rokmi som vážila viac ako osemdesiat! Ti poviem: nikdy viac. Ale to bolo zo stresu. Poučila som sa, pekne som prerozdelila povinnosti vo firme, raz do týždňa si tam posedím, skontrolujem to tam, nech makajú -- a viac sa nestarám. Odkedy tam netrávim sedem dní v týždni, aj na váhe to vidno. Ale ty si nejaká zavodnená tuším. Daj si skontrolovať srdce. A to si si chcela ešte čokoládu so šľahačkou objednať. Fakt nemáš rozum, Marta. Nebudeš mať figúru celý život jak modelka, to si pamätaj. Keď sa takto kukám, aj s tými okuliarmi, no fakt si nejaká pribratá. Čo, Dodi, ty si si to tiež všimol? Aspoň zo päť kíl si šla hore, moja. A to je len začiatok, to ešte pekne bude stúpať, keď sa nebudeš krotiť.“</w:t>
        <w:br w:type="textWrapping"/>
        <w:t xml:space="preserve">Dodi s Martou popíjali mlčky radler, pozerali pred seba na stôl. Dodi dal Marte ruku okolo ramien a nežne povedal: „Marte to pristane.“ </w:t>
        <w:br w:type="textWrapping"/>
        <w:t xml:space="preserve">„No tak vidíš, aj on hovorí, že si pribrala! A nevrav, že nie! Aj desať kíl to môže byť. A to už nie je sranda, moja. Sa to na teba nalepí a už to nezlezie. To nebude tak, že cez Vianoce to schudneš. To budeš budúce leto jak ropucha, moja. Dávaj si bacha, dobre ti radím.“</w:t>
        <w:br w:type="textWrapping"/>
        <w:t xml:space="preserve">„Ale Jarmila, to je preto…“</w:t>
        <w:br w:type="textWrapping"/>
        <w:t xml:space="preserve">„Výhovorky! Tučnieš a hotovo, moja!“</w:t>
        <w:br w:type="textWrapping"/>
        <w:t xml:space="preserve">„Čakáme bábätko, Jarmilka, to preto má Marta o nejaké to kilečko viac.“ </w:t>
        <w:br w:type="textWrapping"/>
        <w:t xml:space="preserve">Jarmila zbledla, pootvorené ústa odhalili pokrivené zuby.</w:t>
        <w:br w:type="textWrapping"/>
        <w:t xml:space="preserve">„Ty si tehotná?! A to si mi kedy chcela povedať, há? To mi musí tvoj muž vravieť? No, to je jedno, ty si mi aj tak nikdy nič nechcela povedať, to len ja som taká dobrá, až sprostá, že ti všetko vešiam na nos. Takto to teda je.“ Jarmila odsunula jedálny lístok energicky nabok.</w:t>
        <w:br w:type="textWrapping"/>
        <w:t xml:space="preserve">Marta sa pritúlila k Dodimu, zívla a oprela si hlavu o jeho rameno. </w:t>
        <w:br w:type="textWrapping"/>
        <w:t xml:space="preserve">„Veď sa nerozčuľuj. Vieš to prvá. Našim som ešte nevolala. Musím ísť na záchod. Budú to dvojičky. Dievčatká. Tak ako my.“</w:t>
        <w:br w:type="textWrapping"/>
        <w:t xml:space="preserve">Pomalými pohybmi vstala, ponaťahovala sa ako keby práve otvorila oči a z nohy na nohu kráčala preč.</w:t>
        <w:br w:type="textWrapping"/>
        <w:br w:type="textWrapping"/>
        <w:br w:type="textWrapping"/>
        <w:br w:type="textWrapping"/>
        <w:br w:type="textWrapping"/>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