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 xml:space="preserve">    </w:t>
        <w:tab/>
        <w:t xml:space="preserve">         Správne rozhodnutie.</w:t>
      </w:r>
    </w:p>
    <w:p>
      <w:pPr>
        <w:pStyle w:val="LOnormal"/>
        <w:spacing w:lineRule="auto" w:line="360"/>
        <w:jc w:val="both"/>
        <w:rPr>
          <w:rFonts w:ascii="Times New Roman" w:hAnsi="Times New Roman"/>
          <w:sz w:val="24"/>
          <w:szCs w:val="24"/>
        </w:rPr>
      </w:pPr>
      <w:r>
        <w:rPr>
          <w:rFonts w:ascii="Times New Roman" w:hAnsi="Times New Roman"/>
          <w:sz w:val="24"/>
          <w:szCs w:val="24"/>
        </w:rPr>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Sedela na nízkom, nepohodlnom kresle, ktoré malo svoje dobré časy už dávno za sebou. Čakala, kedy sa otvoria dvere ordinácie a sestrička zavolá jej meno. Samozrejme, že bola nervózna. Tu bývajú všetky nervózne. Možno len okrem Laury. Tá to už absolvovala niekoľkokrát. Veď  aj  mohla  byť  jej  mamou. Za  tie  roky v brandži  získala  množstvo  skúseností. A známostí. Aj tohto druhu, lebo pri jej činnosti to bolo priam nevyhnutné. Poznala ju len krátko, ale bola jej vďačná, že ju prichýlila. Kým si niečo nenájde. Lenže teraz sa všetko skomplikovalo.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Otvorila kabelku, vytiahla z nej  mobil a skontrolovala čas. Bolo jej trochu čudné, že  je tu  dosť dlho a z ordinácie zatiaľ nikto nevyšiel.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,,Čo už. Doktori,” pomyslela si, vedomá si toho, že aj tak jej nezostáva nič iné, len čakať. Odkladajúc mobil späť do kabelky nemohla vidieť, ako sa z druhej strany chodby vynorila postava muža. Zaregistrovala ho, až keď zdvihla hlavu od kabelky. Cez plece mal prehodenú   pracovnú  tašku a oblečené modré montérky.</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,,Dobrý deň!” pozdravil ju s miernym úsmevom, keď ju míňal.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,,Dobrý deň!“ odzdravila. Zaujala ho jeho súmerná tvár z ktorej vyžaroval pokoj. Prešiel niekoľko krokov a zastal s pohľadom sklopeným dolu. Až teraz si všimla niekoľko drevených dosiek na podlahe. Muž sa zohol, vzal jednu do ruky a narovnal sa. Pozorne si ju prezeral, potom po nej poklepal a povedal: ,,Správny výber. Ty si tá pravá!”</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Pripadlo jej to komické a zachichotala sa. Nie silno, ale dosť na to, aby ju začul.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Mierne sa k nej pootočil, držiac dosku v ľavej ruke a vážne vyslovil: ,,Naozaj je to tá pravá. Urobil som správne rozhodnutie,” a znovu po nej poklepal.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To už nevydržala a vyprskla. Muž sa k nej pridal a ich spoločný smiech rozptýlila ozvena v prázdnej chodbe. Vzal dosku a podišiel k nej. Zostal stáť asi dva kroky pred ňou, hlavou mierne kývol smerom k  dverám  ordinácie a spýtal sa: ,,Čakáte tam?”</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Tvár jej zvážnela a mlčky prikývla hlavou.</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,,Tak to si ešte počkáte,” pokračoval.</w:t>
        <w:tab/>
        <w:tab/>
        <w:tab/>
        <w:tab/>
        <w:tab/>
        <w:tab/>
        <w:t xml:space="preserv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,,Ako to? Prečo?” zvraštila čelo.</w:t>
        <w:tab/>
        <w:tab/>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,,Teraz majú obedňajšiu prestávku. A ja tiež,” povedal veselo a obratne si zložil z pravého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pleca tašku na zem, stále držiac dosku v druhej ruke.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,,Tak preto tu nikoho niet.” </w:t>
        <w:tab/>
        <w:tab/>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,,Asi ste si nevšimli, ale je to rožná ordinácia. Na druhej strane, odkiaľ ste sem prišli, majú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 xml:space="preserve">   1</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zadné dvere. Služobný vchod.”</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,,Ach, áno. Máte pravdu. Videla som ich,” spomenula si. ,,Vy tu pracujete ako údržbár?”</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,,Kdeže,” zasmial sa. ,,Nemocnica si u mňa objednala zákazku. Som živnostník, presnejšie stolár.”</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,,Aha, tak to tu poznáte, však?” Čakala, ako zareaguje.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,,Áno. Som tu tretí týždeň a dnes končím. Pochodil som to tu takmer všetko. Na tomto poschodí sa robia potraty a na hornom, hneď nad ním sa rodia deti. Na jednom životy prichádzajú na svet, na druhom odchádzajú. Zvláštne je, že oba zákroky robia často tí istí lekári.” Posledné slová vyslovil muž pomaly a smutne.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,,Ach, prepáčte! Nestojte, prisadnite si,” vyzvala ho.</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,,Som zvyknutý pri mojom remesle. Ale ďakujem. Ste milá. Dovoľte, aby som sa predstavil. Volám sa  Štefan,” podával jej pravicu.</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,,Ja som Júlia,” prijala jeho ruku. Bola pevná, ale pritom príjemná a vyžarujúca mužskú silu. Opatrne oprel dosku o stenu a sadol si do druhého opotrebovaného kresla vpravo od nej. Natiahol sa za taškou a posunul ju vedľa kresla pred dosku.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,,Aby som tu ešte niekomu nespôsobil úraz,” poznamenal s úsmevom.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Júlia mu  ho opätovala, jemne kývla hlavou  smerom  k  dverám  ordinácie  a  spýtala  sa: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,,Odsudzujete ich?”</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,,Nič takého som nepovedal. Majú svoje vlastné svedomie,” povedal pokojne.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 také, ako som ja? Tie odsudzujete?” zahľadela sa na neho.</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Pozrel jej do očí a rovnako pokojne jej odpovedal: ,,To platí  aj pre vás. A tak isto aj pre  mňa a každého. Sú veci v ktorých nám neprináleží súdiť druhých. Častokrát sa dostávame  do situácií, s ktorými si vieme len ťažko  poradiť.  Prepáčte,  nechcem  vám  tu  robiť  prednášky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o živote. Myslím, že vy ste si toho zažila v tom svojom viac ako dosť.”</w:t>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Počúvala a uvažovala  nad  jeho  slovami. To, čo hovoril bola  pravda. Prekvapil ju tým, že do toho zahrnul aj seba. Nebol mimo diania a nepovyšoval sa, aj keď mohol byť jej  otcom. Pri poslednej vete sa jej začali vyjavovať v mysli obrazy z jej dvadsaťdvaročného života. A najmä z posledných štyroch mesiacov.</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,,Je to tak, ako hovoríte,” povedala po chvíli ticha. ,,Viete, môj život dosiaľ nestál za nič. Takmer za nič. A teraz… Neviem, čo bude… Ako ďalej,” rozľútostila sa a po líci sa jej  skotúľala slza.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Štefan s pochopením mierne prikývol hlavou. Nechal ju, nech sa rozhovorí, ak chce.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Júlia sa pár krát predýchala. Za tých niekoľko minút získal jej dôveru. Začala mu rozprávať </w:t>
        <w:tab/>
        <w:tab/>
        <w:tab/>
        <w:tab/>
        <w:tab/>
        <w:tab/>
        <w:t xml:space="preserve">   2</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svoj životný príbeh. Narodila sa rodičom pijanov, ako nechcené dieťa. Ani jeden z nich si nevedel udržať prácu. Nielen kvôli alkoholu, ale aj svojim povahám. Mama bola konfliktný typ ženy a otec bol nezodpovedný lajdák. Žili väčšinou zo sociálnych dávok. Všetko sa začalo zhoršovať, keď nastúpila do škôlky.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,,Učiteľky si všimli, že sa niečo deje.  Častokrát si predvolávali matku, ale ona sa postavila do pozície sľubotechny.” Júlia sa odmlčala a zotrela si slzy.</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,,Muselo to byť pre vás ťažké obdobie v takom útlom veku. Bolo to veľmi nespravodlivé,” povedal Štefan súcitne.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Prekvapene na neho pozrela. Tento muž bol naozaj zvláštny. Pár slovami vedel vystihnúť pravú  podstatu  veci. ,,Ako  hovoríte. Presne  tak  som  to  cítila. Ako  by  to  malo  fungovať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v normálnej rodine som sa dozvedela až v škôlke a potom v škole. Veľmi som túžila po takej rodine. Nechcela som iných rodičov. Naivne som verila, že tí moji sa zmenia. K niečomu takému však nedošlo. Keď som bola druháčka, skončila som v detskom domove. Doma to už bolo na nevydržanie. Asi som mala šťastie na ľudí, ktorý ma v poslednej chvíli zachránili,” Júlia vylúdila úsmev  po dlhšej dobe.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Koniec  jej  príbehu  bol  klasický.  Vychodila  základnú  školu  a  zvládla  aj  gymnázium.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Bola  dospelá a chcela si zariadiť život po svojom. Našla  si podnájom a prácu v reštaurácii. Potom prišla  korona.  Prepustili  ju  a  na  nájomné   minula  posledné  peniaze. Vtedy  stretla  Lauru v jednom z barov, kde si hľadala miesto.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,,Robila, vlastne robí spoločníčku mužskej spoločnosti. A aj niečo viac. Ako sa to dnes hovorí. Pozvala ma na  pohárik.  Bol to  môj  úplne  prvý  alkohol v živote,”  ospravedlňujúco  dodala  Júlia. ,,Asi  preto  som jej povedala  o sebe. Bola milá a ponúkla  sa, že  môžem u  nej  istý čas bývať. Kým si niečo nájdem a pozviecham sa. Má trojizbový  byt v Petržalke. Potom, o dva, či tri týždne sa stalo, že nemohla ísť na jedno stretnutie. Tak ma  poprosila, či  by  som  ju  nezaskočila. Naozaj  nešlo  o nič. Len robiť spoločnosť nejakému mužovi na bankete. Išla som. Požičala mi svoje šaty. Máme  takmer  rovnakú postavu. Na tom bankete som bola asi dve hodiny. O tri dni mi Laura dala dve stovky. A chválila ma, že som bola perfektná. Tak som do toho postupne skĺzla, ani neviem ako. Trvalo to vyše roka. S nikým som však nikdy nič nemala. Mala  som  cieľ  našetriť si nejaké  peniaze a osamostatniť  sa. Nechcela  som  sa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predávať,  ako  nejaký  tovar  v  obchode.  Až  nedávno,  pred  tromi  mesiacmi  sa  to  stalo.      Na jednej akcii mi museli niečo nasypať do nápoja. Ani na jednom stretnutí, na ktorom som bola, som nikdy nepila alkohol. Prebudila som sa až ráno v posteli. Bolela ma  hlava a nič som si nepamätala.”  Pri  poslednej  vete  sa  Júlia  ticho  rozvzlykala. Vytiahla  si  vreckovku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 xml:space="preserve">   3</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z kabelky a utierala si slzy, ktoré jej už načisto rozmazali šminky po lícach.</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,,Ach, to nie!“ zmohol sa Štefan na tichý povzdych.</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,,Keď som rozpovedala Laure, čo sa mi stalo,“ pokračovala po chvíli Júlia, ,,len skonštatovala, že čoraz viac sa muži správajú ako svine a galantnosť už dávno vyhynula. Objala ma a chlácholila, ako malé  dieťa,  ktoré  si  rozbilo  koleno. Dala  mi  nejaké  tabletky proti počatiu, ale nezabrali. Povedala mi, že ona bola už trikrát na potrate a nie je to nič strašné. Netlačila na mňa, len zdôrazňovala fakt, že som ešte mladá a celý život mám pred sebou. Uvedomila som si, že ak budem mať dieťa, že už u nej nebudem môcť bývať. Začala by strácať klientov, keby sa rozšírili reči o mne. A ja nemám nikoho... Žiadnu rodinu, ani vzdialenú na ktorú by som sa mohla obrátiť.“ Na okamih sa odmlčala a potom chvejúcim sa hlasom pokračovala: ,,Keď som sa sem viezla autobusom po moste, napadlo mi, že najlepšie by bolo, keby... Keby som to svoje trápenie a mizerný život ukončila v Dunaji. Aj tak by som na tomto svete nikomu nechýbala,” Júlii sa zlomil hlas a rozplakala sa.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,,Len to  nie!  Prosím!” okamžite  zaprotestoval  Štefan.  Počkal,  kým  prejde  to  najhoršie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 potom pokračoval: ,,Nejaké riešenie predsa musí byť. A čo Laura?”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,,Laura? Jej by som možno  chýbala. Ale nie nadlho. Ona má svoj život,” pomaly vyriekla.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,,Prepáčte, ale vy naozaj nemáte žiadnych príbuzných?”</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,,Nie, o nikom neviem. Rodičia zahynuli pri požiari. To som vám nepovedala. Stalo sa to krátko po tom, ako ma vzali do detského domova. Byt im zhabal exekútor a z nich sa stali bezdomovci.“</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,,To je hrozné, čím ste si prešli,” tichým hlasom vyriekol Štefan. ,,A teraz ste tiež vo veľmi ťažkej situácii. Ale určite nie v beznádejnej. Niekde som čítal, že práve v Petržalke je nejaké centrum  krízovej  pomoci, kde  by  vám mohli  pomôcť. Volá  sa to tuším ,,Dvere do života.“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Vlastne nie. ,,Brána do života.“ Áno, tak je to správne. Mohli by ste tam zájsť a informovať sa. Istotne vám pomôžu, alebo dajú kontakty na miesta, kde vám môžu pomôcť. Som presvedčený, že určite dobre pochodíte.”</w:t>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,,Ďakujem, ste naozaj milý,“ s povzdychom sa rozpačito usmiala. ,,Porozmýšľam a uvidím, čo bude. Potrebujem na to nejaký čas.“ Júlia cítila, ako sa jej po tom vyznaní uľavilo na duši. Bolo to niečo  úplne  iné,  ako  keď  sa zverila  Laure.  ,,A čo vy?  Poviete  mi  niečo  o  sebe?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Už viem, že ste stolár. Ste ženatý a máte deti?”  bola úprimne zvedavá.</w:t>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,,Och, toľko  otázok,” úsmev mu  poodhalil  pekné  biele  zuby. ,,Som  ženatý  a  mám  dve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deti.  Dievča a chlapca. Sú už dospelý. Obaja študujú na vysokej. Keď sa obzriem späť, zdá sa mi, že to bolo len včera, čo prišli na svet.”</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ab/>
        <w:tab/>
        <w:tab/>
        <w:tab/>
        <w:t xml:space="preserve">               4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,,Boli ste aj pri tom, keď sa narodili?” čakala, ako zareaguje.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,,Pri pôrode?” opýtal sa pokojne. ,,Keď prišiel na svet syn, áno. Bol to jedinečný,  nezabudnuteľný zážitok. A nádherný. Pri dcérke som nebol. Staral som sa o syna. Je medzi nimi dvojročný rozdiel. Zostal  som  doma niekoľko týždňov a pomáhal  manželke, keďže som živnostník. Je to úžasné vidieť, ako také malé bábätko rastie a robí pokroky. Keď vysloví prvé slovo, urobí prvý samostatný krôčik,“ zahľadel sa zasnene pred seba. ,,Nikdy  nezabudnem  na  to,  keď  sa  môj  synček  prvýkrát  sám  postavil v postieľke pridŕžajúc sa horného rámu. Nožičky sa mu triasli ako osike, ale nepustil sa. Pritom prešľapával z nôžky na nôžku, smial sa a tešil z toho, že  to  sám dokázal, že práve objavil nový uhol pohľadu a ďalší kúsok sveta.”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Júlia s úžasom počúvala, ako sa Štefan nechal uniesť spomienkami a sledovala jeho žiariacu tvár zaliatu šťastím. Bola celá bez seba, že nejaký muž dokáže takto odhaliť svoje city a vôbec sa za to nehanbí.</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 keby ste videli,” pokračoval Štefan nadšene, ,,ako sme sa nasmiali, keď som priviezol manželku z pôrodnice a uložili malú do postieľky.”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,,Čo také sa stalo?”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,,Až vtedy sme si všimli, že jej nožičky trčia zo zavinovačky. Jednoducho bola veľká.”       Štefan sa od srdca začal smiať a Júlia sa k nemu pridala. Toto naozaj nečakala. Keď po chvíľke  prestali, Štefan  ospravedlňujúco  dodal:  ,,Ach,  prepáčte. Na  chíľku  som  sa  vrátil</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v čase.”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,,To nič. Bolo to veľmi milé. Naozaj.”</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,,Ďakujem. No, nebudem vás ďalej zdržovať,” pozrel na hodinky. ,,A ani nemôžem. Už mám po prestávke a ešte musím dokončiť prácu.”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,,Nezdržujete. Som rada, že ste sa prihovorili A dali ste mi aj tip na to zariadenie.”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,,Za  málo,  Júlia. Verím,  že  určite  pochodíte  a všetko  dobre  dopadne. Tak, dovidenia,”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podal jej s úsmevom pravicu na rozlúčku.</w:t>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,,Dovidenia a ešte raz ďakujem,” opätujúc  úsmev prijala stisk jeho ruky, ktorý jej pripadal taký prirodzený, akoby ho poznala odjakživa. </w:t>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Štefan sa mierne doprava  pootočil k svojej  pracovnej  taške,  prevesil  si  jej  remenec  cez pravé  plece a vstal. Do ľavej  ruky  vzal  dosku  opretú o stenu  a pomaly  odchádzal. Júlia  ho s vďačným  pohľadom  vyprevádzala,  až  kým  sa  jej  nestratil  za  rohom  chodby. Precitla a rýchlo si vytiahla z kabelky zrkadielko, aby sa upravila. V odraze uvidela pokojom žiariaca tvár usmievajúcej sa ženy. Ruka jej od prekvapenia klesla. ,,Nebol  to  len  sen? Azda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 xml:space="preserve">   5</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to spôsobilo to, že som tehotná?” pomyslela si. Pozrela sa vľavo od seba. Pri stene ležalo  na kôpke niekoľko  drevených  dosiek. Odložila  zrkadielko do kabelky a vstala. Nohy jej poriadne stŕpli z toho nepohodlného kresla.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Potrebovala sa  poprechádzať.</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 xml:space="preserve">            * * *</w:t>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,,Tak, nech sa páči, môžete si to ísť skontrolovať,” zahlásil radostne Štefan a čakal pred dverami, kým k nemu vystúpia po schodoch. Potom ich pomaly otvoril so slovami: ,,Ráčte vstúpiť ďalej. Posledná izba je hotová,“ a nonšalantne pokynul rukou, aby  vstúpili dnu. Pracoval tu už vyše týždňa a za ten čas sa stihol s domácimi zoznámiť.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,,To  je  krásne,  však  Dušan,”  unášala  sa  žena  prechádzajúc sa po slnkom zaliatej  izbe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 obdivujúc jej zariadenie. Manžel  sa spokojne usmial, podišiel k nej a objal ju.</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,,Len som poskladal to, čo ste si vybrali.”</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,,Ste veľmi šikovný, pán Štefan. Skutočný majster svojho remesla,“ uznanlivo vyslovil Dušan.</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,,Ach, toľko chvály ani neunesiem,” zažartoval Štefan a zasmial sa. ,,Pekne ste si to naplánovali. Aj ostatné izby. Ani ste nespomenuli, pre koho ste to tak zariadili. Pre syna, či dcéru? Aj pre vnúčatá je tu dosť miesta.”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,,Povieme  vám  pri  šálke  čaju,” odpovedal  mu  Dušan, priateľsky  ho  potľapkal  po  pleci a vyzval: ,,Poďme dolu. Monika prichystala občerstvenie, taký malý oldomáš. Sme radi, že ste prácu dokončili skôr, ako sme očakávali.”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Pri stole sa od manželov dozvedel, že deti nemajú a ani príbuzných. Dušan mal brata, ale ten zahynul pred pätnástimi rokmi pri nejakom požiari. Manželka bola jedináčik a rodičia sa im už obom pominuli. Spoznali  sa  v  práci. Hneď  si  padli  do oka  a vzali  sa. Pracovali  vo vedecko-výskumnom odvetví. Dostali ponuku ísť pracovať do zahraničia a presťahovali sa tam. Darilo sa im veľmi dobre a dosiahli veľké úspechy.</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,,Až raz sme takto, asi pred rokom, sedeli pri čaji, tak ako teraz s vami a začali prehodnocovať svoj život. Dosiahli sme všetko,  čo  sme  si  naplánovali,  ale  cítili  sme,  ako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keby nám niečo uniklo,” pokračoval Dušan a Monika ho hneď doplnila:</w:t>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,,Tvorili sme rodinu, ale nie úplnú. Nemali sme deti. Pri tom, ako sme boli pohrúžený do svojej práce, ktorú sme si tak zamilovali, sme úplne zabudli na deti. Tak som Dušanovi jednoducho  povedala: ,,Miláčik, my sme úplne zabudli na naše deti.“  Mali ste vidieť, ako  sa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vtedy  zatváril, keď  som to vtedy  vyriekla,” pustila  sa do  smiechu a Dušan sa k nej  pridal.</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,,Viete,  Monika  je  priamočiary  typ a veľmi  účinne  sa vie  vyjadriť  k  veci. Keď  mi  to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 xml:space="preserve">   6</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povedala, ostal som ako zmrazený. Normálne  som  sa zľakol, že  kde  sa  nám tie deti podeli.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 tak sme si vymysleli plán. Odišli sme z práce a presťahovali sa späť domov. Tu sme kúpili tento dom a rozhodli sa, že si adoptujeme dieťa. Hocijaké, aj malé.”</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,,To je dosť odvážne,” podotkol Štefan.</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,,Môžeme si dovoliť opatrovateľku, čo by nám pomáhala. V zahraničí sme  dobre zarábali a sme finančne zabezpečený,” uisťoval ho Dušan.</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,,Tak to je pekné a veľmi ušľachtilé, že ste sa takto rozhodli. Som presvedčený, že vám aj tento plán vyjde a od srdca vám to prajem. Pán Dušan, chcel som sa vás ešte niečo spýtať. Keď ste hovorili o svojej rodine, spomenuli ste brata, že tragicky zahynul.”</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,,Áno, ale veľa o tom neviem,”  začal a  oboznámil  ho, že  brat  bol o desať  rokov  mladší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 dal sa na zlé chodníčky. Rodičia im skoro zomreli, brat mal vtedy devätnásť. Bol to konfliktný typ a lajdák. Snažil sa mu pomáhať, aj finančne, ale nikam to neviedlo. Ani nevedel, že sa oženil. A to, že zahynul pri požiari chatrče sa dozvedel od jedného kolegu, čo chodieval občas domov za rodičmi v hlavnom meste. Aj to sa dozvedel až niekoľko mesiacov po udalosti.</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,,Pamätám si na to. Bola som pri tom, keď to Milan, tak sa volal ten kolega, oznámil  Dušanovi,” zapojila sa Monika. ,,A spomenul, že tam hľadali aj nejaké dieťa, ale našťastie už tam nenašli žiadnu ďalšiu obeť. ,,Bol si z toho istý čas poriadne zronený, drahý.”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,,Áno. Bol to môj jediný žijúci príbuzný. Vyčítal som si, či som mu vtedy, keď sme boli spolu, nemohol pomôcť viac. Ale na to dieťa si nepamätám, že by ho spomínal.“</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,,To povedal Milan mne, keď som sa ho na to ešte raz pýtala. Ty si pri tom nebol.     Spomenul to okrajovo, len toľko čo sa dozvedel v médiách. Onedlho ho poslali, myslím do Francúzska a už sme sa s ním nestretli.”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,,To je smutné. Ale chcem vám niečo povedať. Možno to bude pre vás zaujímavé. Sú to dva týždne, čo som zažil v práci zaujímavú skúsenosť.“ Štefan im potom porozprával o Júlii.  Keď skončil, Monika len ticho zavzdychala: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,,Ach, chúďa dievča! To je hrozná nespravodlivosť. ,,Drahý,“ otočila sa na manžela, ,,čo si o tom  myslíš?  Mohla by to byť naša neter?”</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,,Miláčik, podľa toho, čo nám tu pán Štefan povedal, to vypadá, že je to veľmi pravdepodobné. Musíme  okamžite  konať! Hneď  zajtra  ráno  zájdeme  do  toho  zariadenia. Dúfam, že sa tam Júlia nakoniec rozhodla hľadať útočisko. Štefan, neviem ako vám vyjadriť našu vďačnosť.”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,,Pán Dušan, urobil som len to, čo som považoval za správne. A okrem toho sa musíte ešte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 xml:space="preserve">   7</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presvedčiť, či je to skutočne vaša neter.”</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,,Nechajte tak toho pána. Potykajme si. Ja som Dušan a manželka je Monika. Veď nás už poznáte.”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,,Je mi cťou,” podal si ruky s manželmi.</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,,Drahý,” zvolala Monika, ,,myslím, že sme práve získali prvého priateľa, odkedy sme sa vrátili.” Všetci sa srdečne zasmiali, pretože to bolo tak a Monika znova neomylne trafila klinec po hlavičke. </w:t>
        <w:tab/>
        <w:tab/>
        <w:tab/>
        <w:tab/>
        <w:tab/>
        <w:tab/>
        <w:tab/>
        <w:tab/>
        <w:tab/>
        <w:tab/>
        <w:tab/>
        <w:tab/>
        <w:tab/>
        <w:t xml:space="preserve">                                   *  *  *</w:t>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Ráno  Dušan  s  Monikou  vyrazili  za  Júliou  do  Petržalky. Ohlásili  sa  u  riaditeľky  centra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 vysvetlili jej situáciu. Tá ich zaviedla pred dvere izby v ktorej  bývala  Júlia a zaklopala. Otvorila im a keď zbadala vedľa riaditeľky starších manželov, ostala v pomykove.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,,Dobré ráno, Julka,” pozdravila a Dušan s Monikou sa pridali.</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,,Dobré ráno. Stalo sa niečo?” spýtala sa s neistotou v hlase.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,,Všetko je v poriadku, Julka.“ s úsmevom ju uistila riaditeľka. ,,Títo manželia by s tebou chceli hovoriť. Majú pre teba dôležité informácie. Tak, ja vás nechám,” povedala a odišla.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,,Nech sa  páči,”  usmiala  sa  Júlia a  pokynula  im  rukou,  aby  vstúpili  ďalej.  Usadila  ich k jedálenskému stolu a ospravedlňujúc sa dodala: ,,Je to tu skromnejšie, pre jednu osobu. Môžem vám ponúknuť čaj?”</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,,Ďakujeme, ste láskavá,” odvetila Monika.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Zručne pripravila tri šálky čaju,  šikovne ich naservírovala na stôl a prisadla si. ,,Tak, nech sa páči. Čo vás teda privádza ku mne a aké informácie mala na mysli pani riaditeľka?” zvedavo sa na nich pozrela.</w:t>
        <w:tab/>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,,Dovoľte, aby sme sa predstavili. Ja sa volám Dušan a toto je moja manželka Monika.”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,,Teší ma. Ja sa volám Júlia Kováčová. Ale to už určite viete od pani riaditeľky.”</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,,Áno, iste,” prisvedčil Dušan. ,,A moje priezvisko je tiež Kováč.” </w:t>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Júlia sa naňho prekvapene pozrela a povedala: ,,Ach, to je ale zaujímavá náhoda.”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,,Prišli sme za vami preto,“ pokračoval, ,,lebo sa domnievame, že nás spája nielen rovnaké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priezvisko. Vypočujte  si  ma,  prosím.”   Začal  hovoriť o svojom  bratovi,  práci  v zahraničí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a napokon o Štefanovi. Júlia  pozorne  počúvala.  Neprerušovala  ho. Občas jej  jemne  myklo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kútikmi úst a v očiach sa zaleskli slzy, ale nerozplakala sa. Nakoniec povedal:</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,,Chceli sme sa teda presvedčiť, či sú naše domnienky správne na základe toho, o čom som tu hovoril.“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Nastala chvíľka napätia, ktoré Júlia hneď pretrhla mierne chvejúcim sa hlasom: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 xml:space="preserve">   8</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,,Áno, je to tak, ako ste to povedali. Neviem, čo k tomu viac dodať. Veď, ak chcete, ľahko si to môžete overiť na úradoch. Ale rada by som sa ešte raz stretla so Štefanom, ak by to bolo možné. Tak, ja neviem… Čo teraz?“</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Dušan sa pozrel na  Moniku a pritom sa jemne, takmer nebadateľne  usmial. Táto mimika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u neho znamenala len jedno.</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,,Pravdaže máme na neho kontakt,” začala Monika. A bola by som rada, keby sme si tykali, však drahý? Keď je teraz všetko jasné. Veď sme rodina,” a rozplačúc sa obaja vrúcne chytili  Julku za ruky. Tá to už nevydržala a z očí jej vytryskli prúdy sĺz.</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Keď po hodnej chvíli dostali svoje city späť pod kontrolu, Monika pokračovala: ,,Ale to nie je všetko, Julka. Boli by sme radi, keby si sa k nám presťahovala.”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,,Presťahovala? A na ako dlho by som mohla?” ostala v pomykove.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,,Akože, na ako dlho? Predsa navždy.”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Júlia len neveriacky hľadela  raz na jedného a raz na druhého, vôbec neschopná slova.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,,No poď“, pobádala ju Monika a rezko vstala.</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,,To ako... hneď teraz?” začala precitať, neisto vstávajúc. ,,Ale ja tu mám ešte nejaké podlžnosti,” namietla.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,,Na to tu máme odborníkov. Drahý, prosím ťa zájdi to vybaviť k pani riaditeľke. My sa zatiaľ zbalíme.”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,,Miláčik, ty vždy vieš, ako spojiť príjemné s užitočným,“ povedal Dušan, komicky sa pritom zatváriac, načo sa všetci traja schuti zasmiali.</w:t>
        <w:tab/>
        <w:tab/>
        <w:tab/>
        <w:tab/>
        <w:tab/>
        <w:tab/>
        <w:tab/>
        <w:tab/>
        <w:tab/>
        <w:tab/>
        <w:tab/>
        <w:t xml:space="preserve">* * * </w:t>
        <w:tab/>
        <w:tab/>
        <w:tab/>
        <w:tab/>
        <w:tab/>
        <w:t xml:space="preserv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Bolo krátko popoludní, keď Júlia stála s Monikou a Dušanom vo veľkej predsieni svojho nového domova a s úžasom sa okolo seba obzerala. ,,Je to tu krásne, až sa mi z toho všetkého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krúti hlava. A tie nádherné schody…“</w:t>
        <w:tab/>
        <w:tab/>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,,To som rada, že sa ti tu zapáčilo na prvý pohľad, zlatá moja,” usmievala sa Monika, držiac ju pod pazuchou. ,,Celý dom je už zariadený. Zostáva už len prvé rozhodnutie.”</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,,Nerozumiem. Aké prvé rozhodnutie?” prekvapená sa otočila k Dušanovi. Ten sa len usmial a mlčky pokrčil plecami.</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,,No predsa tvoje prvé rozhodnutie v tvojom novom domove,“ vyriekla slávnostne Monika a pokračovala: ,,Vyber si, Julka. Kde chceš bývať? Miesta je tu dosť.“</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Júlia chvíľu uvažovala a potom zasnene vyriekla: ,,Keď  som  chodila do  škôlky,  hrávala  som sa tam s takým poschodovým domčekom pre bábiky. Predstavovala som si, že v ňom bývam hore na poschodí.“</w:t>
        <w:tab/>
        <w:tab/>
        <w:tab/>
        <w:tab/>
        <w:tab/>
        <w:tab/>
        <w:tab/>
        <w:tab/>
        <w:tab/>
        <w:tab/>
        <w:tab/>
        <w:tab/>
        <w:tab/>
        <w:tab/>
        <w:tab/>
        <w:t xml:space="preserve">   9</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p>
    <w:p>
      <w:pPr>
        <w:pStyle w:val="LO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 xml:space="preserv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ab/>
        <w:tab/>
        <w:tab/>
        <w:tab/>
        <w:tab/>
        <w:tab/>
        <w:tab/>
        <w:tab/>
        <w:tab/>
        <w:tab/>
        <w:tab/>
        <w:tab/>
        <w:tab/>
        <w:tab/>
        <w:tab/>
        <w:tab/>
        <w:tab/>
        <w:tab/>
        <w:tab/>
        <w:tab/>
        <w:tab/>
        <w:tab/>
        <w:tab/>
      </w:r>
    </w:p>
    <w:p>
      <w:pPr>
        <w:pStyle w:val="LOnormal"/>
        <w:spacing w:lineRule="auto" w:line="360"/>
        <w:jc w:val="both"/>
        <w:rPr>
          <w:rFonts w:ascii="Times New Roman" w:hAnsi="Times New Roman"/>
          <w:sz w:val="24"/>
          <w:szCs w:val="24"/>
        </w:rPr>
      </w:pPr>
      <w:r>
        <w:rPr>
          <w:rFonts w:ascii="Times New Roman" w:hAnsi="Times New Roman"/>
          <w:sz w:val="24"/>
          <w:szCs w:val="24"/>
        </w:rPr>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ab/>
        <w:tab/>
        <w:tab/>
        <w:tab/>
        <w:tab/>
        <w:tab/>
        <w:tab/>
        <w:tab/>
        <w:tab/>
        <w:tab/>
        <w:tab/>
        <w:tab/>
        <w:tab/>
        <w:tab/>
        <w:tab/>
        <w:tab/>
        <w:tab/>
        <w:tab/>
        <w:tab/>
        <w:tab/>
        <w:tab/>
        <w:tab/>
        <w:tab/>
        <w:tab/>
        <w:tab/>
        <w:tab/>
        <w:tab/>
        <w:tab/>
        <w:tab/>
        <w:tab/>
        <w:tab/>
        <w:tab/>
        <w:tab/>
        <w:tab/>
        <w:tab/>
        <w:tab/>
        <w:t xml:space="preserve">    </w:t>
        <w:tab/>
        <w:tab/>
        <w:tab/>
        <w:tab/>
        <w:tab/>
        <w:t xml:space="preserv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ab/>
        <w:tab/>
        <w:tab/>
        <w:tab/>
        <w:tab/>
        <w:tab/>
        <w:tab/>
        <w:tab/>
        <w:tab/>
        <w:tab/>
        <w:tab/>
        <w:tab/>
        <w:tab/>
        <w:tab/>
        <w:tab/>
        <w:tab/>
        <w:tab/>
        <w:tab/>
        <w:tab/>
        <w:tab/>
        <w:tab/>
        <w:tab/>
        <w:tab/>
        <w:tab/>
        <w:t xml:space="preserve"> </w:t>
      </w:r>
    </w:p>
    <w:p>
      <w:pPr>
        <w:pStyle w:val="LOnormal"/>
        <w:spacing w:lineRule="auto" w:line="360"/>
        <w:jc w:val="both"/>
        <w:rPr>
          <w:rFonts w:ascii="Times New Roman" w:hAnsi="Times New Roman"/>
          <w:sz w:val="24"/>
          <w:szCs w:val="24"/>
        </w:rPr>
      </w:pPr>
      <w:r>
        <w:rPr>
          <w:rFonts w:eastAsia="Times New Roman" w:cs="Times New Roman" w:ascii="Times New Roman" w:hAnsi="Times New Roman"/>
          <w:sz w:val="24"/>
          <w:szCs w:val="24"/>
        </w:rPr>
        <w:tab/>
        <w:tab/>
        <w:tab/>
        <w:tab/>
        <w:tab/>
        <w:tab/>
        <w:tab/>
        <w:tab/>
        <w:tab/>
        <w:tab/>
        <w:tab/>
        <w:tab/>
        <w:tab/>
        <w:tab/>
        <w:tab/>
        <w:tab/>
        <w:tab/>
        <w:tab/>
        <w:tab/>
        <w:tab/>
        <w:tab/>
        <w:tab/>
        <w:tab/>
        <w:tab/>
        <w:tab/>
        <w:tab/>
        <w:tab/>
        <w:tab/>
        <w:tab/>
        <w:tab/>
      </w:r>
    </w:p>
    <w:p>
      <w:pPr>
        <w:pStyle w:val="LOnormal"/>
        <w:spacing w:lineRule="auto" w:line="360"/>
        <w:jc w:val="both"/>
        <w:rPr>
          <w:rFonts w:ascii="Times New Roman" w:hAnsi="Times New Roman"/>
          <w:sz w:val="24"/>
          <w:szCs w:val="24"/>
        </w:rPr>
      </w:pPr>
      <w:r>
        <w:rPr>
          <w:rFonts w:ascii="Times New Roman" w:hAnsi="Times New Roman"/>
          <w:sz w:val="24"/>
          <w:szCs w:val="24"/>
        </w:rPr>
        <w:tab/>
        <w:tab/>
        <w:tab/>
        <w:tab/>
        <w:tab/>
        <w:tab/>
        <w:tab/>
        <w:tab/>
        <w:tab/>
        <w:tab/>
        <w:tab/>
        <w:tab/>
        <w:tab/>
        <w:tab/>
        <w:tab/>
        <w:tab/>
        <w:tab/>
        <w:tab/>
        <w:tab/>
        <w:tab/>
        <w:tab/>
        <w:tab/>
        <w:tab/>
        <w:tab/>
        <w:tab/>
        <w:tab/>
        <w:tab/>
        <w:tab/>
        <w:tab/>
        <w:tab/>
      </w:r>
    </w:p>
    <w:sectPr>
      <w:headerReference w:type="default" r:id="rId2"/>
      <w:footerReference w:type="default" r:id="rId3"/>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sk-SK"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sk-SK" w:eastAsia="zh-CN" w:bidi="hi-IN"/>
    </w:rPr>
  </w:style>
  <w:style w:type="paragraph" w:styleId="Nadpis1">
    <w:name w:val="Heading 1"/>
    <w:basedOn w:val="LOnormal"/>
    <w:next w:val="LOnormal"/>
    <w:qFormat/>
    <w:pPr>
      <w:keepNext w:val="true"/>
      <w:keepLines/>
      <w:pageBreakBefore w:val="false"/>
      <w:spacing w:lineRule="auto" w:line="240" w:before="400" w:after="120"/>
    </w:pPr>
    <w:rPr>
      <w:sz w:val="40"/>
      <w:szCs w:val="40"/>
    </w:rPr>
  </w:style>
  <w:style w:type="paragraph" w:styleId="Nadpis2">
    <w:name w:val="Heading 2"/>
    <w:basedOn w:val="LOnormal"/>
    <w:next w:val="LOnormal"/>
    <w:qFormat/>
    <w:pPr>
      <w:keepNext w:val="true"/>
      <w:keepLines/>
      <w:pageBreakBefore w:val="false"/>
      <w:spacing w:lineRule="auto" w:line="240" w:before="360" w:after="120"/>
    </w:pPr>
    <w:rPr>
      <w:b w:val="false"/>
      <w:sz w:val="32"/>
      <w:szCs w:val="32"/>
    </w:rPr>
  </w:style>
  <w:style w:type="paragraph" w:styleId="Nadpis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Nadpis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Nadpis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Nadpis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List">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sk-SK" w:eastAsia="zh-CN" w:bidi="hi-IN"/>
    </w:rPr>
  </w:style>
  <w:style w:type="paragraph" w:styleId="Nzov">
    <w:name w:val="Title"/>
    <w:basedOn w:val="LOnormal"/>
    <w:next w:val="LOnormal"/>
    <w:qFormat/>
    <w:pPr>
      <w:keepNext w:val="true"/>
      <w:keepLines/>
      <w:pageBreakBefore w:val="false"/>
      <w:spacing w:lineRule="auto" w:line="240" w:before="0" w:after="60"/>
    </w:pPr>
    <w:rPr>
      <w:sz w:val="52"/>
      <w:szCs w:val="52"/>
    </w:rPr>
  </w:style>
  <w:style w:type="paragraph" w:styleId="Podnadpis">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lavika">
    <w:name w:val="Header"/>
    <w:basedOn w:val="HeaderandFooter"/>
    <w:pPr/>
    <w:rPr/>
  </w:style>
  <w:style w:type="paragraph" w:styleId="Pta">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1807</TotalTime>
  <Application>Real_Office/7.4.0.3$Windows_X86_64 LibreOffice_project/</Application>
  <AppVersion>15.0000</AppVersion>
  <Pages>11</Pages>
  <Words>3676</Words>
  <Characters>18042</Characters>
  <CharactersWithSpaces>23150</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sk-SK</dc:language>
  <cp:lastModifiedBy/>
  <cp:lastPrinted>2025-03-05T09:35:52Z</cp:lastPrinted>
  <dcterms:modified xsi:type="dcterms:W3CDTF">2025-03-05T09:47:02Z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file>