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92F2" w14:textId="21D86A50" w:rsidR="00960188" w:rsidRDefault="00960188" w:rsidP="00960188">
      <w:pPr>
        <w:spacing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Nela Chovancová, 3. kategória poézia</w:t>
      </w:r>
    </w:p>
    <w:p w14:paraId="44C897DC" w14:textId="77777777" w:rsid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1DC2959" w14:textId="6F810C7A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60188">
        <w:rPr>
          <w:rFonts w:ascii="Times New Roman" w:hAnsi="Times New Roman" w:cs="Times New Roman"/>
          <w:b/>
          <w:bCs/>
          <w:sz w:val="24"/>
          <w:szCs w:val="24"/>
        </w:rPr>
        <w:t>hodiny prestali tikať</w:t>
      </w:r>
    </w:p>
    <w:p w14:paraId="562B27E7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0A6AA53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strhne sa</w:t>
      </w:r>
    </w:p>
    <w:p w14:paraId="24E11117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kráča po vyznačenej ceste</w:t>
      </w:r>
    </w:p>
    <w:p w14:paraId="69595826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neznáma budúcnosť</w:t>
      </w:r>
    </w:p>
    <w:p w14:paraId="23979DDF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je zrazu jasná</w:t>
      </w:r>
    </w:p>
    <w:p w14:paraId="0A90355A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nevládze rozmýšľať</w:t>
      </w:r>
    </w:p>
    <w:p w14:paraId="595B8028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nechá sa unášať prúdom</w:t>
      </w:r>
    </w:p>
    <w:p w14:paraId="26505CCB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jemný dotyk ju nabáda</w:t>
      </w:r>
    </w:p>
    <w:p w14:paraId="74049E8D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aby vybočila</w:t>
      </w:r>
    </w:p>
    <w:p w14:paraId="70437A03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chce viac</w:t>
      </w:r>
    </w:p>
    <w:p w14:paraId="67ACA96B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zacíti závan slaného vzduchu</w:t>
      </w:r>
    </w:p>
    <w:p w14:paraId="65EC501A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pred očami má skamenených obrov</w:t>
      </w:r>
    </w:p>
    <w:p w14:paraId="35C9D44E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túži vidieť celý svet</w:t>
      </w:r>
    </w:p>
    <w:p w14:paraId="1AE28C87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pozorovať ho z oblakov</w:t>
      </w:r>
    </w:p>
    <w:p w14:paraId="0035E8DE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a preto skúsi</w:t>
      </w:r>
    </w:p>
    <w:p w14:paraId="2F334D9D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354605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hodiny prestali tikať</w:t>
      </w:r>
    </w:p>
    <w:p w14:paraId="3CCC08B4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zostáva pokojná</w:t>
      </w:r>
    </w:p>
    <w:p w14:paraId="7A76C7E4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DF6240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C904CB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60188">
        <w:rPr>
          <w:rFonts w:ascii="Times New Roman" w:hAnsi="Times New Roman" w:cs="Times New Roman"/>
          <w:b/>
          <w:bCs/>
          <w:sz w:val="24"/>
          <w:szCs w:val="24"/>
        </w:rPr>
        <w:t>xxx</w:t>
      </w:r>
    </w:p>
    <w:p w14:paraId="3FC9CDE4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BEC7E1E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prechádzam stánkovým bludiskom</w:t>
      </w:r>
    </w:p>
    <w:p w14:paraId="7AAF1A04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naokolo visia farebné svetlušky</w:t>
      </w:r>
    </w:p>
    <w:p w14:paraId="2A85F27B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pod nosom mám zauzlené klbko vôni</w:t>
      </w:r>
    </w:p>
    <w:p w14:paraId="6FB4293B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ľudia utekajú svojimi cestami</w:t>
      </w:r>
    </w:p>
    <w:p w14:paraId="6D9EA063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ja ale stojím</w:t>
      </w:r>
    </w:p>
    <w:p w14:paraId="797BDBCA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na ľad vedľa mňa odpadávajú chuchvalce vaty</w:t>
      </w:r>
    </w:p>
    <w:p w14:paraId="1FABCEE5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kĺžem sa po ňom vytváram obraz</w:t>
      </w:r>
    </w:p>
    <w:p w14:paraId="1D2CDA12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vnímam ho iba ja</w:t>
      </w:r>
    </w:p>
    <w:p w14:paraId="5CB6A4D3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môj podpis</w:t>
      </w:r>
    </w:p>
    <w:p w14:paraId="187FE211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60188">
        <w:rPr>
          <w:rFonts w:ascii="Times New Roman" w:hAnsi="Times New Roman" w:cs="Times New Roman"/>
          <w:b/>
          <w:bCs/>
          <w:sz w:val="24"/>
          <w:szCs w:val="24"/>
        </w:rPr>
        <w:lastRenderedPageBreak/>
        <w:t>si starostlivá matka</w:t>
      </w:r>
    </w:p>
    <w:p w14:paraId="7D1051DB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6213AC9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brániš svoje ratolesti</w:t>
      </w:r>
    </w:p>
    <w:p w14:paraId="73D93783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aj keď letia do sveta</w:t>
      </w:r>
    </w:p>
    <w:p w14:paraId="6F339E96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sladká úroda</w:t>
      </w:r>
    </w:p>
    <w:p w14:paraId="2A57E664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ktorú im dávaš do hrdla</w:t>
      </w:r>
    </w:p>
    <w:p w14:paraId="092E5496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dopĺňa silu</w:t>
      </w:r>
    </w:p>
    <w:p w14:paraId="516FB231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držíš ňou svoj úľ pokope</w:t>
      </w:r>
    </w:p>
    <w:p w14:paraId="4513E861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s ochrannou rukou nad nimi</w:t>
      </w:r>
    </w:p>
    <w:p w14:paraId="27C69E44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B2660E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viem že si pri mne</w:t>
      </w:r>
    </w:p>
    <w:p w14:paraId="1C01E847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tancujúce slnko je ten dôkaz</w:t>
      </w:r>
    </w:p>
    <w:p w14:paraId="1038A052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vtedy mám v mysli len dve slová</w:t>
      </w:r>
    </w:p>
    <w:p w14:paraId="676B29ED" w14:textId="77777777" w:rsidR="00960188" w:rsidRPr="00960188" w:rsidRDefault="00960188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0188">
        <w:rPr>
          <w:rFonts w:ascii="Times New Roman" w:hAnsi="Times New Roman" w:cs="Times New Roman"/>
          <w:sz w:val="24"/>
          <w:szCs w:val="24"/>
        </w:rPr>
        <w:t>kráľovná moja</w:t>
      </w:r>
    </w:p>
    <w:p w14:paraId="1943A26A" w14:textId="77777777" w:rsidR="00B7278D" w:rsidRPr="00960188" w:rsidRDefault="00B7278D" w:rsidP="0096018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7278D" w:rsidRPr="0096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88"/>
    <w:rsid w:val="00604DC4"/>
    <w:rsid w:val="00960188"/>
    <w:rsid w:val="00A31BF7"/>
    <w:rsid w:val="00B21441"/>
    <w:rsid w:val="00B7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786AC"/>
  <w15:chartTrackingRefBased/>
  <w15:docId w15:val="{1CCA8121-F5B2-4650-9F42-D45B3C6F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0188"/>
  </w:style>
  <w:style w:type="paragraph" w:styleId="Nadpis1">
    <w:name w:val="heading 1"/>
    <w:basedOn w:val="Normlny"/>
    <w:next w:val="Normlny"/>
    <w:link w:val="Nadpis1Char"/>
    <w:uiPriority w:val="9"/>
    <w:qFormat/>
    <w:rsid w:val="00960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60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60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60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60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60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60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60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60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60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60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60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601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601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601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601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601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601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60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6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60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60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60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6018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601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6018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60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6018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60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742</Characters>
  <Application>Microsoft Office Word</Application>
  <DocSecurity>0</DocSecurity>
  <Lines>53</Lines>
  <Paragraphs>46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Kollárová Nina</dc:creator>
  <cp:keywords/>
  <dc:description/>
  <cp:lastModifiedBy>Kollárová Nina</cp:lastModifiedBy>
  <cp:revision>1</cp:revision>
  <dcterms:created xsi:type="dcterms:W3CDTF">2025-07-08T14:26:00Z</dcterms:created>
  <dcterms:modified xsi:type="dcterms:W3CDTF">2025-07-08T14:28:00Z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85ae9e5a-cd26-4112-81fe-e2f9ffb9aac4</vt:lpwstr>
  </property>
</Properties>
</file>