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PRASTARÁ MOC</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K</w:t>
      </w:r>
      <w:r w:rsidDel="00000000" w:rsidR="00000000" w:rsidRPr="00000000">
        <w:rPr>
          <w:rFonts w:ascii="Times New Roman" w:cs="Times New Roman" w:eastAsia="Times New Roman" w:hAnsi="Times New Roman"/>
          <w:sz w:val="24"/>
          <w:szCs w:val="24"/>
          <w:rtl w:val="0"/>
        </w:rPr>
        <w:t xml:space="preserve">to by to kedy povedal, že po mocnú Salynor si príde smrť. Vzala si ju staroba. Po jej smrti si čarodejnice v Čarodejovom háji šepkali o jej veľkých skutkoch. V dedine ju milovali. Bola jedna z posledných čarodejov, ktorí boli patrónmi sily Prastarej. Tak mocná sila, ktorá dokázala aj mŕtveho priniesť späť. Sila bola dedičstvo, no mohol ju získať len ten, kto si ju naozaj zaslúžil. Sila všemocná, tak jej kedysi hovorili tamojší obyvatelia. Teraz bola preč. Dedinu už viac neochraňovala. Na oblohe sa rozprestierala mocná hmla plná temnoty. Naturálky, čarodejnice so silou zeme, postavili okolo dediny úskalia, aby ich ochránili. Spoločne sa snažili dedinu ochrániť pred Le Tornom, mocným čarodejom. </w:t>
        <w:br w:type="textWrapping"/>
        <w:t xml:space="preserve"> </w:t>
        <w:tab/>
        <w:t xml:space="preserve">Zahalený v temnom plášti, v diaľke, vysoko na úboči, čakal sediac na svojom medveďovi. Le Torn bol synovcom zosnulej Salynor a prišiel si pre svoje dedičstvo. Vrhol sa priamo do jej domčeka, ktorý ležal na zelených pasienkoch. Prehľadal každý kút, no moc nenašiel. </w:t>
        <w:tab/>
        <w:br w:type="textWrapping"/>
        <w:t xml:space="preserve"> </w:t>
        <w:tab/>
        <w:t xml:space="preserve">„Aaaa!“ zúrivo vykríkol. Jeho nárek sa rozliehal dedinou, v ktorej kedysi vyrastal. Zmrazil rieky aj polia. Le Torn sa párkrát nadýchol, nasadol na svojho ľadovo bieleho medveďa a vyrazil do tmy. Po jeho odchode zasadla v dedine rada čarodejníc. Niektoré z nich chceli odísť na juh do Zlatých Brán, kde sídlila mocná čarodejnica Flavia, ktorá taktiež vlastnila prastarú moc.</w:t>
        <w:br w:type="textWrapping"/>
        <w:t xml:space="preserve"> </w:t>
        <w:tab/>
        <w:t xml:space="preserve">„Nemôžeme predsa nechať Le Torna, aby sa vrátil a vzal prastarú silu!” povedala zhrbená Gwindel,  najstaršia z čarodejníc.</w:t>
      </w:r>
    </w:p>
    <w:p w:rsidR="00000000" w:rsidDel="00000000" w:rsidP="00000000" w:rsidRDefault="00000000" w:rsidRPr="00000000" w14:paraId="000000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t xml:space="preserve">Le Torn sa vrátil do svojho sídla za Chladnou horou. Sedel pri krbe a za oknami bolo vidieť blesky, ktoré osvetľovali jeho rozzúrenú bledú tvar s hustou bradou. </w:t>
        <w:tab/>
        <w:br w:type="textWrapping"/>
        <w:t xml:space="preserve"> </w:t>
        <w:tab/>
        <w:t xml:space="preserve">„Corvus.” zašepkal. Bol to starý mudrc, ktorý kedysi radil patrónom prastarej sily v Oculusovom chráme. Corvus pristúpil k Le Tornovi. </w:t>
        <w:br w:type="textWrapping"/>
        <w:t xml:space="preserve"> </w:t>
        <w:tab/>
        <w:t xml:space="preserve">„Áno, pane?”</w:t>
        <w:tab/>
        <w:t xml:space="preserve"> </w:t>
        <w:br w:type="textWrapping"/>
        <w:t xml:space="preserve"> </w:t>
        <w:tab/>
        <w:t xml:space="preserve">„Pôjdeš a prinesieš mi to.” Corvus vedel, čo od neho Le Torn chce. Poznal cestu ku kľúču k získaniu prastarej moci. Nejde však o jednoduché úlohy, ako napríklad vytrhnúť hydre zub alebo získať lupeň kvetu Polnočnice z Prekliatych lesov. Je to boj mysle. Sila prastarej moci proti nemu použije jeho najhlbšie obavy.</w:t>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„Naozaj tú dedinu tak neznášate, môj pane? Tá dedina vám bola domovom,” ticho poznamenal.</w:t>
        <w:tab/>
        <w:br w:type="textWrapping"/>
        <w:t xml:space="preserve"> </w:t>
        <w:tab/>
        <w:t xml:space="preserve">„Pripravili ma o všetko, čo som kedy miloval.”</w:t>
        <w:tab/>
        <w:br w:type="textWrapping"/>
        <w:t xml:space="preserve"> </w:t>
        <w:tab/>
        <w:t xml:space="preserve">„Jej smrť vás zmenila,“ dodal ticho služobník</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„Smrť tej stareny ma nezmenila, Corvus, práve naopak, dodáva mi silu.”</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„Nemyslím smrť Salynor, ale smrť Adeline,” poznamenal Corvus. Vedel, akú silu ma na jeho pána toto meno. Le Torn stuhol a jedným nádychom zhodil všetky obrazy v sieni. Na stene ostal visieť len jeden jediný. Na obraze bola mladá žena v svadobných šatách. Čierne vlasy jej padali na chrbát a hlavu zdobil veniec z bielych ruží. Obraz zachytáva ako si Adeline, svoju manželku pamätal.</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„Pohrdaš mnou Corvus.”</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snažím sa vám povedať, že pomsta nič nevyrieši.” </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„Zomrela zbytočne!” </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„Rada nezabíja bez dôvodu,” dodal pokojným hlasom Corvus a nechal Le Torna samého. Le Torn so slzami v očiach hľadel na obraz a spomínal na časy, keď s Adeline žili v Čarodejovom háji. Obaja boli mladí, zamilovaní a starali sa o ochranu dediny. Adeline pracovala na svojej sile každý deň. Jedným pohľadom dokázala zabiť tri tucty divých zvierat a spevom nechať zhniť polovicu úrody. Le Torn ju chytil za ramená a prosebne povedal: „Adeline, musíš prestať!” </w:t>
        <w:tab/>
        <w:br w:type="textWrapping"/>
        <w:t xml:space="preserve"> </w:t>
        <w:tab/>
        <w:t xml:space="preserve">„Prestať? Práve naopak, musím pokračovať. Už ju cítim, je tak blízko,” prstami sa dotkla pier, akoby cítila moc na špičke jazyka. Hľadela do diaľky a pohľad mala celkom neprítomný. Prastará sila už zasiahla aj jej myseľ. Začala po nej túžiť ešte viac a zaútočila na Salynor. Stará čarodejnica sa dokázala ubrániť. Ešte v ten večer po útoku bola zvolaná rada čarodejníc a ako prvá sa ozvala slepá Endora: „Nemôžeme dovoliť, aby Adeline ostala medzi nami, predstavuje hrozbu. Prastará moc jej nikdy patriť nebude, nie je to jej dedičstvo.”</w:t>
        <w:tab/>
        <w:br w:type="textWrapping"/>
        <w:tab/>
        <w:t xml:space="preserve">„Je to iba mladé dievča, potrebuje učiteľa,” ozvala sa Salynor.</w:t>
        <w:br w:type="textWrapping"/>
        <w:tab/>
        <w:t xml:space="preserve">„Nemôžeme jej veriť.”</w:t>
        <w:tab/>
        <w:br w:type="textWrapping"/>
        <w:tab/>
        <w:t xml:space="preserve">„Je to moja rodina, predsa ju nevyhodíme preč.”</w:t>
        <w:tab/>
        <w:br w:type="textWrapping"/>
        <w:tab/>
        <w:t xml:space="preserve">„Nie, nevyhodíme,” prehovorila najstaršia z čarodejníc, Gwindela, „…nazrela som do jej vnútra, Salynor, temnota ju už celú pohltila a ty vieš, čo treba urobiť.”</w:t>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Salynor, dúfajúc v nejakú podporu, sa dívala na ostatné členky rádu, no aj tie vedeli, čo to pre Adeline znamená. Zrak mali sklonený smerom k zemi. V podvečer, Adeline priviazali k stĺpu a zapálili. Hlasné výkriky sa niesli tmou októbrového večera. Le Torn, rovnako bezmocný, to márne sledoval. Prosil Salynor a ostatné členky rádu o odpustenie. Salynor so slzami v očiach hľadela na miesto, na ktorom horela Adeline. Plamene ju objímali z každej strany a pálili jej telo na uhol. Posledné kusy Adeline sa rozplynuli v ohni. V ten večer sa Le Torn zmenil. Predtým, než dedinu opustil, im sľúbil pomstu. Bol pripravený na všetko. </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Chladným ránom sa nad jeho sídlom zbiehali mračná. Le Torn sedel a čakal na návrat Corvusa. Ten sa v snehovej búrke ponáhľal s mocou naspäť k svojmu pánovi. Zasnežený prišiel do jedálne. Z krku si zvesil čudesný náhrdelník s modrým kameňom, ktorý pripomínal oko. Kamienok z neho rozdrvil na prach a primiešal ho do čaju. Le Torn ho rýchlo vypil. Prach kameňa odomyká poznanie k nájdeniu sily. Jemná zemitá chuť s prímesou mäty mu skĺzla po hrdle. Le Torn sa po vypití postavil. Poďakoval a stratil sa vo svojej komnate, kde čakal na posteli. Pohľadom sledoval oheň, ktorý udržiaval izbu teplú. Oči sa mu zatvárali od únavy. Zosunul sa na posteľ a hlboko zaspal. Prebral ho jemný hlas, ktorý prichádzal z chodby. Myslel si, že je to Corvus. Vystrčil hlavu z dverí a zmeravel. Na konci chodby stála Adeline v svadobných šatách. Jemne ho objala. Le Torn ucítil na hrudi chlad.</w:t>
        <w:br w:type="textWrapping"/>
        <w:t xml:space="preserve"> </w:t>
        <w:tab/>
        <w:t xml:space="preserve">„Ako?” zašepkal jej, hľadiac priamo do očí. </w:t>
        <w:tab/>
        <w:br w:type="textWrapping"/>
        <w:t xml:space="preserve"> </w:t>
        <w:tab/>
        <w:t xml:space="preserve">„Času máme málo, dobre ma počúvaj...,” začala. </w:t>
        <w:tab/>
        <w:br w:type="textWrapping"/>
        <w:t xml:space="preserve">Le Torn ju nepočúval. Zamyslel sa. </w:t>
        <w:br w:type="textWrapping"/>
        <w:t xml:space="preserve"> </w:t>
        <w:tab/>
        <w:t xml:space="preserve">„Ty nie si ona! To bude určite ten prach, skúša na mňa kúzla!” Le Torn sa rozbehol do pracovne. Pri sviečke sa začítal do svojich diárov, v ktorých písal o Adeline. Posledné básne boli ale iné. Neopisovali Adeline tak, ako si ju pamätal. Temná sila z nej urobila monštrum. Jej prízrak sa opäť zjavil pred Le Tornom. Chytila ho za ruku a vzala ho spomienkami späť do ich domova. Spoločne sledovali zamilovaný pár. Boli to oni. Le Torn spadol v slzách na kolená a rukou si zvieral hruď. Všetka tá bolesť a prázdnota, ktorú v sebe cítil ako chladný ľad, sa menila na teplo. Le Torn chytil Adeline za ruku a vzlykal:</w:t>
        <w:tab/>
        <w:t xml:space="preserve"> </w:t>
        <w:br w:type="textWrapping"/>
        <w:t xml:space="preserve"> </w:t>
        <w:tab/>
        <w:t xml:space="preserve">„Odpusť mi to. Odpusť, že som ťa nedokázal zachrániť.”</w:t>
        <w:tab/>
        <w:br w:type="textWrapping"/>
        <w:t xml:space="preserve">Adeline sa usmiala. Pozerali na chatu pri Zelenom jazere, kam chodievali každé leto. Hustý dážď sa v ten deň lial úrodou a miestne čarodejnice spolu s mladým Killianom Le Tornom sa snažili dážď zastaviť. Vo vysokej kukurici si všimli premočené dievča,  Adeline. Vravela, že utiekla z mesta, kde vypukla strašná choroba. Salynor a mladý Killian jej ponúkli útočisko. Salynor sa stala jej mentorkou a Killian milencom. Ešte v ten rok mali svadbu. Všetky tieto spomienky boleli Le Torna ešte viac.</w:t>
        <w:tab/>
        <w:t xml:space="preserve"> </w:t>
        <w:br w:type="textWrapping"/>
        <w:t xml:space="preserve"> </w:t>
        <w:tab/>
        <w:t xml:space="preserve">„Prestaň, prosím, bolí to,” prosil Adeline. </w:t>
        <w:tab/>
        <w:br w:type="textWrapping"/>
        <w:t xml:space="preserve">Tá však neprestávala, pridávala jednu spomienku za druhou. Na jej tvári sa črtal jemný úškrnok. Jemná žena sa menila. Le Torn, schúlený na zemi, prosil ešte viac. </w:t>
        <w:tab/>
        <w:br w:type="textWrapping"/>
        <w:t xml:space="preserve"> </w:t>
        <w:tab/>
        <w:t xml:space="preserve">„Už dosť.” Jej plánom bolo získať moc prastarú pre seba. Le Tornovi to došlo a nemohol uveriť, aká zlá Adeline v skutočnosti je. Poslednú spomienku, ktorú mu ukázala, bola jej smrť. Držala Le Torna pevne za ruku a nedovolila mu odvrátiť zrak. </w:t>
        <w:br w:type="textWrapping"/>
        <w:t xml:space="preserve"> </w:t>
        <w:tab/>
        <w:t xml:space="preserve">„Prenechaj mi tu silu!” kričala Adeline na Le Torna. </w:t>
        <w:tab/>
        <w:br w:type="textWrapping"/>
        <w:t xml:space="preserve">Le Torn nespoznával ženu, ktorú miloval. To musia byť triky o akých vravel Corvus, pomyslel si. Kúzlami sa snažil odohnať Adeline. Neúspešne. Prahla po moci, ako nikto iný. Vedel, že pred sebou vidí len temnú verziu jeho ženy. Vzoprel sa jej. Zavrel oči a spomínal na dobrú Adeline. V hrudi cítil väčšie teplo. Mávol rukou a zmenila sa na ľadovú sochu. Le Torn sa zobudil.</w:t>
        <w:br w:type="textWrapping"/>
        <w:t xml:space="preserve"> </w:t>
        <w:tab/>
        <w:t xml:space="preserve">„Všetko to bol iba sen,” hovoril si pre seba. Teraz sa mu myšlienka na moc tretieho oka už nezdala taká správna. Predstava zlej Adeline ho desila. </w:t>
        <w:tab/>
        <w:br w:type="textWrapping"/>
        <w:t xml:space="preserve"> </w:t>
        <w:tab/>
        <w:t xml:space="preserve">„Corvus!” zakričal Le Torn, „Corvus!” Kde do čerta je? Le Torn sedel celú noc sám v knižnici, v snahe nájsť odpovede v knihách. Začínal viac chápať, prečo sa tak rada rozhodla. Ak by rada dovolila Adeline získať prastarú moc, prišla by skaza. Moc by jej nikdy neslúžila, ale ona by slúžila moci. Ráno sa hneď vybral do Čarodejovho hája. Na ceste stretol Corvusa. </w:t>
        <w:tab/>
        <w:br w:type="textWrapping"/>
        <w:t xml:space="preserve"> </w:t>
        <w:tab/>
        <w:t xml:space="preserve">„Pane?” prekvapivo vyhŕkol, „kam ste sa vybrali?”</w:t>
        <w:tab/>
        <w:br w:type="textWrapping"/>
        <w:t xml:space="preserve"> </w:t>
        <w:tab/>
        <w:t xml:space="preserve">„Napraviť to, čo som pokazil.” Corvus pochopil a jemne prikývol. Le Torn sa ponáhľal odvrátiť chladnú kliatbu, ktorú na dedinu uvrhol. Prekvapení obyvatelia vychádzali zo svojich domov, aby sa pozreli, čo sa deje. Ľad sa strácal. Predtým, než dedinu opustil, zastavil sa na hrobe Salynor. </w:t>
        <w:tab/>
        <w:br w:type="textWrapping"/>
        <w:t xml:space="preserve"> </w:t>
        <w:tab/>
        <w:t xml:space="preserve">„Prepáč mi to,” zašepkal potichu a položil na jej hrob bielu ružu. Killian už vedel, že nepotrebuje prastarú moc.</w:t>
        <w:br w:type="textWrapping"/>
        <w:tab/>
        <w:t xml:space="preserve">Ešte dlhé roky o krutom Le Tornovi kolovali povery. Niektorí hovorili, že utiekol na juh a snažil sa získať silu prastarú silu od Flavie. Iní zase vravia, že sa znovu oženil. Pravda však bola iná. V skutočnosti ostal Killian žiť sám vo svojom sídle. Spoločnosť mu robil, dobrý priateľ Corvus, a každému pocestnému, ktorý potreboval pomoc, s radosťou pomohli.</w:t>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sectPr>
      <w:headerReference r:id="rId6" w:type="default"/>
      <w:headerReference r:id="rId7" w:type="first"/>
      <w:footerReference r:id="rId8" w:type="defaul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