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84" w:rsidRPr="008C2AF6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Mgr. Pavol Fekete</w:t>
      </w:r>
    </w:p>
    <w:p w:rsidR="00244184" w:rsidRPr="008C2AF6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proofErr w:type="spellStart"/>
      <w:r w:rsidRPr="008C2AF6">
        <w:rPr>
          <w:rFonts w:ascii="Times New Roman" w:hAnsi="Times New Roman" w:cs="Times New Roman"/>
          <w:sz w:val="24"/>
          <w:szCs w:val="24"/>
        </w:rPr>
        <w:t>Rigovky</w:t>
      </w:r>
      <w:proofErr w:type="spellEnd"/>
      <w:r w:rsidRPr="008C2AF6">
        <w:rPr>
          <w:rFonts w:ascii="Times New Roman" w:hAnsi="Times New Roman" w:cs="Times New Roman"/>
          <w:sz w:val="24"/>
          <w:szCs w:val="24"/>
        </w:rPr>
        <w:t xml:space="preserve"> 224</w:t>
      </w:r>
    </w:p>
    <w:p w:rsidR="00244184" w:rsidRPr="008C2AF6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04445 Nižná Kamenica</w:t>
      </w:r>
    </w:p>
    <w:p w:rsidR="00244184" w:rsidRPr="008C2AF6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e-mail: pavol.fekete59@gmail.com</w:t>
      </w:r>
    </w:p>
    <w:p w:rsidR="00244184" w:rsidRPr="008C2AF6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Tel: 0949493871</w:t>
      </w:r>
    </w:p>
    <w:p w:rsidR="00244184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Vek: 65</w:t>
      </w:r>
    </w:p>
    <w:p w:rsidR="00244184" w:rsidRPr="008C2AF6" w:rsidRDefault="00244184" w:rsidP="00244184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Žáner: Poézia ( text piesne )</w:t>
      </w:r>
    </w:p>
    <w:p w:rsidR="00345459" w:rsidRDefault="00345459" w:rsidP="00A67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45459" w:rsidRDefault="00345459" w:rsidP="00A67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7366" w:rsidRPr="00986274" w:rsidRDefault="00036B8D" w:rsidP="00A673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A67366" w:rsidRPr="00986274">
        <w:rPr>
          <w:rFonts w:ascii="Times New Roman" w:hAnsi="Times New Roman" w:cs="Times New Roman"/>
          <w:b/>
          <w:sz w:val="24"/>
          <w:szCs w:val="24"/>
        </w:rPr>
        <w:t>Pre Júliu</w:t>
      </w:r>
    </w:p>
    <w:p w:rsidR="00A67366" w:rsidRPr="00986274" w:rsidRDefault="00A67366" w:rsidP="00A67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Padol mesiac na kvety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keď púpavy si do venčeka plietla               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už odleteli kométy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čo na ulici zapálili svetlá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Kým oblaky sa išli pásť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 potoky sa opíjali vodou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mala si už jedenásť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ku mamke si utekala domov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Nikto čas nezastaví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vždy uháňal ako pominutý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dáme mlieko do kávy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 spomienky vojdú do minúty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Voláme ťa Júlia 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lebo už máš celkom  dlhé vlasy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šaty ako z pódia 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o láske už dávno čítala si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Kým však ten čas nastane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chlapci v noci postavia ti máje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my dívame sa na dlane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 v duchu  hľadáme inotaje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Keď budeš mať sedemnásť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pohľadaj si lásku iba jednu 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oblaky sa budú pásť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kým mamine oči nevyblednú</w:t>
      </w: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366" w:rsidRPr="00986274" w:rsidRDefault="00A67366" w:rsidP="00A67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:rsidR="00205ED7" w:rsidRPr="00986274" w:rsidRDefault="00205ED7">
      <w:pPr>
        <w:rPr>
          <w:sz w:val="24"/>
          <w:szCs w:val="24"/>
        </w:rPr>
      </w:pPr>
    </w:p>
    <w:p w:rsidR="00986274" w:rsidRPr="00986274" w:rsidRDefault="00986274">
      <w:pPr>
        <w:rPr>
          <w:sz w:val="24"/>
          <w:szCs w:val="24"/>
        </w:rPr>
      </w:pP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lastRenderedPageBreak/>
        <w:t>Mgr. Pavol Fekete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proofErr w:type="spellStart"/>
      <w:r w:rsidRPr="008C2AF6">
        <w:rPr>
          <w:rFonts w:ascii="Times New Roman" w:hAnsi="Times New Roman" w:cs="Times New Roman"/>
          <w:sz w:val="24"/>
          <w:szCs w:val="24"/>
        </w:rPr>
        <w:t>Rigovky</w:t>
      </w:r>
      <w:proofErr w:type="spellEnd"/>
      <w:r w:rsidRPr="008C2AF6">
        <w:rPr>
          <w:rFonts w:ascii="Times New Roman" w:hAnsi="Times New Roman" w:cs="Times New Roman"/>
          <w:sz w:val="24"/>
          <w:szCs w:val="24"/>
        </w:rPr>
        <w:t xml:space="preserve"> 224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04445 Nižná Kamenica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e-mail: pavol.fekete59@gmail.com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Tel: 0949493871</w:t>
      </w:r>
    </w:p>
    <w:p w:rsidR="00036B8D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Vek: 65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Žáner: Poézia ( text piesne )</w:t>
      </w:r>
    </w:p>
    <w:p w:rsidR="00986274" w:rsidRPr="00986274" w:rsidRDefault="00986274">
      <w:pPr>
        <w:rPr>
          <w:sz w:val="24"/>
          <w:szCs w:val="24"/>
        </w:rPr>
      </w:pPr>
    </w:p>
    <w:p w:rsidR="00986274" w:rsidRPr="00986274" w:rsidRDefault="00986274">
      <w:pPr>
        <w:rPr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274">
        <w:rPr>
          <w:rFonts w:ascii="Times New Roman" w:hAnsi="Times New Roman" w:cs="Times New Roman"/>
          <w:b/>
          <w:sz w:val="24"/>
          <w:szCs w:val="24"/>
        </w:rPr>
        <w:t>Bolo to počasím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Bolo to snáď počasím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zablúdili slová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ako zase netuším </w:t>
      </w:r>
      <w:proofErr w:type="spellStart"/>
      <w:r w:rsidRPr="00986274">
        <w:rPr>
          <w:rFonts w:ascii="Times New Roman" w:hAnsi="Times New Roman" w:cs="Times New Roman"/>
          <w:sz w:val="24"/>
          <w:szCs w:val="24"/>
        </w:rPr>
        <w:t>netuším</w:t>
      </w:r>
      <w:proofErr w:type="spellEnd"/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poskladať ich  znova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Vyleteli z plných úst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s nimi kúsky šťastia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boli smutné ako blues ako blues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ako nitky dažďa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Jeseň máva mačetou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stína hlavy šalvie 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 s ozvenou ďalekou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leto volá adié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leto volá adié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Z neba padal vodopád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na tvídový kabát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august hlavu dal na klát dal na klát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nemusíte sa báť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Stalo sa to iba tak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ako slová v piesni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>odkvitol nám vlčí mak vlčí mak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274">
        <w:rPr>
          <w:rFonts w:ascii="Times New Roman" w:hAnsi="Times New Roman" w:cs="Times New Roman"/>
          <w:sz w:val="24"/>
          <w:szCs w:val="24"/>
        </w:rPr>
        <w:t xml:space="preserve">život nie je večný 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6274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986274">
        <w:rPr>
          <w:rFonts w:ascii="Times New Roman" w:hAnsi="Times New Roman" w:cs="Times New Roman"/>
          <w:sz w:val="24"/>
          <w:szCs w:val="24"/>
        </w:rPr>
        <w:t>:</w:t>
      </w:r>
    </w:p>
    <w:p w:rsidR="00986274" w:rsidRPr="00986274" w:rsidRDefault="00986274" w:rsidP="00986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274" w:rsidRDefault="00986274"/>
    <w:p w:rsidR="00036B8D" w:rsidRDefault="00036B8D"/>
    <w:p w:rsidR="00036B8D" w:rsidRDefault="00036B8D"/>
    <w:p w:rsidR="00036B8D" w:rsidRDefault="00036B8D"/>
    <w:p w:rsidR="00036B8D" w:rsidRDefault="00036B8D"/>
    <w:p w:rsidR="00036B8D" w:rsidRDefault="00036B8D"/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Mgr. Pavol Fekete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proofErr w:type="spellStart"/>
      <w:r w:rsidRPr="008C2AF6">
        <w:rPr>
          <w:rFonts w:ascii="Times New Roman" w:hAnsi="Times New Roman" w:cs="Times New Roman"/>
          <w:sz w:val="24"/>
          <w:szCs w:val="24"/>
        </w:rPr>
        <w:t>Rigovky</w:t>
      </w:r>
      <w:proofErr w:type="spellEnd"/>
      <w:r w:rsidRPr="008C2AF6">
        <w:rPr>
          <w:rFonts w:ascii="Times New Roman" w:hAnsi="Times New Roman" w:cs="Times New Roman"/>
          <w:sz w:val="24"/>
          <w:szCs w:val="24"/>
        </w:rPr>
        <w:t xml:space="preserve"> 224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04445 Nižná Kamenica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e-mail: pavol.fekete59@gmail.com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8C2AF6">
        <w:rPr>
          <w:rFonts w:ascii="Times New Roman" w:hAnsi="Times New Roman" w:cs="Times New Roman"/>
          <w:sz w:val="24"/>
          <w:szCs w:val="24"/>
        </w:rPr>
        <w:t>Tel: 0949493871</w:t>
      </w:r>
    </w:p>
    <w:p w:rsidR="00036B8D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Vek: 65</w:t>
      </w:r>
    </w:p>
    <w:p w:rsidR="00036B8D" w:rsidRPr="008C2AF6" w:rsidRDefault="00036B8D" w:rsidP="00036B8D">
      <w:pPr>
        <w:tabs>
          <w:tab w:val="left" w:pos="1129"/>
        </w:tabs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Žáner: Poézia ( text piesne )</w:t>
      </w:r>
    </w:p>
    <w:p w:rsidR="00345459" w:rsidRDefault="00345459"/>
    <w:p w:rsidR="00345459" w:rsidRDefault="00345459"/>
    <w:p w:rsidR="00345459" w:rsidRDefault="00345459"/>
    <w:p w:rsidR="00345459" w:rsidRPr="00BE1EE2" w:rsidRDefault="00036B8D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</w:t>
      </w:r>
      <w:r w:rsidR="00345459">
        <w:rPr>
          <w:rFonts w:ascii="Times New Roman" w:eastAsia="Times New Roman" w:hAnsi="Times New Roman"/>
          <w:b/>
          <w:sz w:val="24"/>
          <w:szCs w:val="24"/>
        </w:rPr>
        <w:t>Zaklínadlá</w:t>
      </w:r>
      <w:r w:rsidR="00345459" w:rsidRPr="00BE1EE2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Večer je tak blízko pri tme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Mesiac búcha po gongu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galaxia bliká v rytme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ohne hasnú po vonku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Bledé lístie stromy halí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kým opadá v jeseni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premení sa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fraktály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miznú v podzemí  </w:t>
      </w:r>
    </w:p>
    <w:p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REF:</w:t>
      </w:r>
    </w:p>
    <w:p w:rsidR="00345459" w:rsidRPr="0030590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Vietor osamelo dýcha</w:t>
      </w:r>
    </w:p>
    <w:p w:rsidR="00345459" w:rsidRPr="0030590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nekonečných polnocí</w:t>
      </w:r>
    </w:p>
    <w:p w:rsidR="00345459" w:rsidRPr="0030590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mlčí jeho pýcha tichá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 kalendár otočí</w:t>
      </w:r>
    </w:p>
    <w:p w:rsidR="00345459" w:rsidRPr="0029121B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Spomienka sa neozýva</w:t>
      </w:r>
    </w:p>
    <w:p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obraz mení titulky</w:t>
      </w:r>
    </w:p>
    <w:p w:rsidR="00345459" w:rsidRDefault="00345459" w:rsidP="0034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diaľke chýba perspektíva</w:t>
      </w:r>
    </w:p>
    <w:p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bodliak drží o šnúrky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Tma</w:t>
      </w:r>
      <w:r w:rsidRPr="00000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len tak </w:t>
      </w:r>
      <w:r w:rsidRPr="0000031C">
        <w:rPr>
          <w:rFonts w:ascii="Times New Roman" w:hAnsi="Times New Roman" w:cs="Times New Roman"/>
          <w:sz w:val="24"/>
          <w:szCs w:val="24"/>
        </w:rPr>
        <w:t xml:space="preserve">povaľuje 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farby zabíja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schovala sa medzi tuje</w:t>
      </w:r>
    </w:p>
    <w:p w:rsidR="00345459" w:rsidRDefault="00345459" w:rsidP="0034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polonahá frézia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Praská koža v tamburíne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vyliahli sa gaštany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pravda ostala vo víne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 sa láske ubráni</w:t>
      </w: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459" w:rsidRDefault="00345459" w:rsidP="00345459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459" w:rsidRDefault="00345459" w:rsidP="003454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REF:</w:t>
      </w:r>
    </w:p>
    <w:sectPr w:rsidR="0034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66"/>
    <w:rsid w:val="00036B8D"/>
    <w:rsid w:val="00205ED7"/>
    <w:rsid w:val="00244184"/>
    <w:rsid w:val="00345459"/>
    <w:rsid w:val="00986274"/>
    <w:rsid w:val="00A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2A7C"/>
  <w15:chartTrackingRefBased/>
  <w15:docId w15:val="{867AE0A5-A4C4-4535-B3D7-64290D91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A673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</dc:creator>
  <cp:keywords/>
  <dc:description/>
  <cp:lastModifiedBy>Palo</cp:lastModifiedBy>
  <cp:revision>4</cp:revision>
  <dcterms:created xsi:type="dcterms:W3CDTF">2025-06-04T05:42:00Z</dcterms:created>
  <dcterms:modified xsi:type="dcterms:W3CDTF">2025-06-04T05:55:00Z</dcterms:modified>
</cp:coreProperties>
</file>