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C7F12" w14:textId="6889195C" w:rsidR="004551B4" w:rsidRPr="001F27C0" w:rsidRDefault="004551B4" w:rsidP="004551B4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Dáša Hudáková</w:t>
      </w:r>
      <w:r w:rsidRPr="001F27C0">
        <w:rPr>
          <w:rFonts w:ascii="Times New Roman" w:hAnsi="Times New Roman" w:cs="Times New Roman"/>
          <w:b/>
          <w:bCs/>
          <w:sz w:val="24"/>
          <w:szCs w:val="24"/>
        </w:rPr>
        <w:t>, 1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1F27C0">
        <w:rPr>
          <w:rFonts w:ascii="Times New Roman" w:hAnsi="Times New Roman" w:cs="Times New Roman"/>
          <w:b/>
          <w:bCs/>
          <w:sz w:val="24"/>
          <w:szCs w:val="24"/>
        </w:rPr>
        <w:t xml:space="preserve"> rokov, 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1F27C0">
        <w:rPr>
          <w:rFonts w:ascii="Times New Roman" w:hAnsi="Times New Roman" w:cs="Times New Roman"/>
          <w:b/>
          <w:bCs/>
          <w:sz w:val="24"/>
          <w:szCs w:val="24"/>
        </w:rPr>
        <w:t>. kategória, poézia</w:t>
      </w:r>
    </w:p>
    <w:p w14:paraId="2ED3C243" w14:textId="77777777" w:rsidR="004551B4" w:rsidRDefault="004551B4" w:rsidP="004551B4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F27C0">
        <w:rPr>
          <w:rFonts w:ascii="Times New Roman" w:hAnsi="Times New Roman" w:cs="Times New Roman"/>
          <w:b/>
          <w:bCs/>
          <w:sz w:val="24"/>
          <w:szCs w:val="24"/>
        </w:rPr>
        <w:t xml:space="preserve">ZUŠ Jána </w:t>
      </w:r>
      <w:proofErr w:type="spellStart"/>
      <w:r w:rsidRPr="001F27C0">
        <w:rPr>
          <w:rFonts w:ascii="Times New Roman" w:hAnsi="Times New Roman" w:cs="Times New Roman"/>
          <w:b/>
          <w:bCs/>
          <w:sz w:val="24"/>
          <w:szCs w:val="24"/>
        </w:rPr>
        <w:t>Melkoviča</w:t>
      </w:r>
      <w:proofErr w:type="spellEnd"/>
      <w:r w:rsidRPr="001F27C0">
        <w:rPr>
          <w:rFonts w:ascii="Times New Roman" w:hAnsi="Times New Roman" w:cs="Times New Roman"/>
          <w:b/>
          <w:bCs/>
          <w:sz w:val="24"/>
          <w:szCs w:val="24"/>
        </w:rPr>
        <w:t>, Okružná 9, 064 01 Stará Ľubovňa</w:t>
      </w:r>
    </w:p>
    <w:p w14:paraId="0BACD177" w14:textId="77777777" w:rsidR="004551B4" w:rsidRDefault="004551B4" w:rsidP="004551B4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B0CA8A1" w14:textId="77777777" w:rsidR="004551B4" w:rsidRDefault="004551B4" w:rsidP="004551B4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785E95B" w14:textId="35F1789C" w:rsidR="004551B4" w:rsidRPr="00265A2B" w:rsidRDefault="004551B4" w:rsidP="004551B4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65A2B">
        <w:rPr>
          <w:rFonts w:ascii="Times New Roman" w:hAnsi="Times New Roman" w:cs="Times New Roman"/>
          <w:b/>
          <w:bCs/>
          <w:sz w:val="24"/>
          <w:szCs w:val="24"/>
        </w:rPr>
        <w:t>mám rada</w:t>
      </w:r>
    </w:p>
    <w:p w14:paraId="47563621" w14:textId="77777777" w:rsidR="004551B4" w:rsidRPr="00265A2B" w:rsidRDefault="004551B4" w:rsidP="004551B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65A2B">
        <w:rPr>
          <w:rFonts w:ascii="Times New Roman" w:hAnsi="Times New Roman" w:cs="Times New Roman"/>
          <w:sz w:val="24"/>
          <w:szCs w:val="24"/>
        </w:rPr>
        <w:t>keď prší</w:t>
      </w:r>
    </w:p>
    <w:p w14:paraId="5167634F" w14:textId="77777777" w:rsidR="004551B4" w:rsidRPr="00265A2B" w:rsidRDefault="004551B4" w:rsidP="004551B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659A6F1" w14:textId="77777777" w:rsidR="004551B4" w:rsidRPr="00265A2B" w:rsidRDefault="004551B4" w:rsidP="004551B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65A2B">
        <w:rPr>
          <w:rFonts w:ascii="Times New Roman" w:hAnsi="Times New Roman" w:cs="Times New Roman"/>
          <w:sz w:val="24"/>
          <w:szCs w:val="24"/>
        </w:rPr>
        <w:t>kvapky sa naháňajú po oblohe</w:t>
      </w:r>
    </w:p>
    <w:p w14:paraId="38662BD7" w14:textId="77777777" w:rsidR="004551B4" w:rsidRPr="00265A2B" w:rsidRDefault="004551B4" w:rsidP="004551B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65A2B">
        <w:rPr>
          <w:rFonts w:ascii="Times New Roman" w:hAnsi="Times New Roman" w:cs="Times New Roman"/>
          <w:sz w:val="24"/>
          <w:szCs w:val="24"/>
        </w:rPr>
        <w:t>spúšťajú sa na zem</w:t>
      </w:r>
    </w:p>
    <w:p w14:paraId="42ACAB1A" w14:textId="77777777" w:rsidR="004551B4" w:rsidRPr="00265A2B" w:rsidRDefault="004551B4" w:rsidP="004551B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65A2B">
        <w:rPr>
          <w:rFonts w:ascii="Times New Roman" w:hAnsi="Times New Roman" w:cs="Times New Roman"/>
          <w:sz w:val="24"/>
          <w:szCs w:val="24"/>
        </w:rPr>
        <w:t>v mlákach vytvárajú kruhy</w:t>
      </w:r>
    </w:p>
    <w:p w14:paraId="752CCFAC" w14:textId="77777777" w:rsidR="004551B4" w:rsidRPr="00265A2B" w:rsidRDefault="004551B4" w:rsidP="004551B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65A2B">
        <w:rPr>
          <w:rFonts w:ascii="Times New Roman" w:hAnsi="Times New Roman" w:cs="Times New Roman"/>
          <w:sz w:val="24"/>
          <w:szCs w:val="24"/>
        </w:rPr>
        <w:t>rozpínajú sa</w:t>
      </w:r>
    </w:p>
    <w:p w14:paraId="5327E169" w14:textId="77777777" w:rsidR="004551B4" w:rsidRPr="00265A2B" w:rsidRDefault="004551B4" w:rsidP="004551B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65A2B">
        <w:rPr>
          <w:rFonts w:ascii="Times New Roman" w:hAnsi="Times New Roman" w:cs="Times New Roman"/>
          <w:sz w:val="24"/>
          <w:szCs w:val="24"/>
        </w:rPr>
        <w:t>zväčšujú</w:t>
      </w:r>
    </w:p>
    <w:p w14:paraId="3BFF5096" w14:textId="77777777" w:rsidR="004551B4" w:rsidRPr="00265A2B" w:rsidRDefault="004551B4" w:rsidP="004551B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CC3635B" w14:textId="77777777" w:rsidR="004551B4" w:rsidRPr="00265A2B" w:rsidRDefault="004551B4" w:rsidP="004551B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65A2B">
        <w:rPr>
          <w:rFonts w:ascii="Times New Roman" w:hAnsi="Times New Roman" w:cs="Times New Roman"/>
          <w:sz w:val="24"/>
          <w:szCs w:val="24"/>
        </w:rPr>
        <w:t>až kým spoza oblakov</w:t>
      </w:r>
    </w:p>
    <w:p w14:paraId="7EC7843A" w14:textId="77777777" w:rsidR="004551B4" w:rsidRPr="00265A2B" w:rsidRDefault="004551B4" w:rsidP="004551B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65A2B">
        <w:rPr>
          <w:rFonts w:ascii="Times New Roman" w:hAnsi="Times New Roman" w:cs="Times New Roman"/>
          <w:sz w:val="24"/>
          <w:szCs w:val="24"/>
        </w:rPr>
        <w:t>nevykukne slnko</w:t>
      </w:r>
    </w:p>
    <w:p w14:paraId="4728B409" w14:textId="77777777" w:rsidR="004551B4" w:rsidRPr="00265A2B" w:rsidRDefault="004551B4" w:rsidP="004551B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65A2B">
        <w:rPr>
          <w:rFonts w:ascii="Times New Roman" w:hAnsi="Times New Roman" w:cs="Times New Roman"/>
          <w:sz w:val="24"/>
          <w:szCs w:val="24"/>
        </w:rPr>
        <w:t xml:space="preserve">a nepošle na kontrolu </w:t>
      </w:r>
    </w:p>
    <w:p w14:paraId="7F8F869F" w14:textId="77777777" w:rsidR="004551B4" w:rsidRPr="00265A2B" w:rsidRDefault="004551B4" w:rsidP="004551B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65A2B">
        <w:rPr>
          <w:rFonts w:ascii="Times New Roman" w:hAnsi="Times New Roman" w:cs="Times New Roman"/>
          <w:sz w:val="24"/>
          <w:szCs w:val="24"/>
        </w:rPr>
        <w:t>farebnú dúhu</w:t>
      </w:r>
    </w:p>
    <w:p w14:paraId="402C7B4C" w14:textId="77777777" w:rsidR="004551B4" w:rsidRPr="00265A2B" w:rsidRDefault="004551B4" w:rsidP="004551B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582DE11" w14:textId="77777777" w:rsidR="004551B4" w:rsidRPr="00265A2B" w:rsidRDefault="004551B4" w:rsidP="004551B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65A2B">
        <w:rPr>
          <w:rFonts w:ascii="Times New Roman" w:hAnsi="Times New Roman" w:cs="Times New Roman"/>
          <w:sz w:val="24"/>
          <w:szCs w:val="24"/>
        </w:rPr>
        <w:t>vtedy</w:t>
      </w:r>
    </w:p>
    <w:p w14:paraId="088DE249" w14:textId="77777777" w:rsidR="004551B4" w:rsidRPr="00265A2B" w:rsidRDefault="004551B4" w:rsidP="004551B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65A2B">
        <w:rPr>
          <w:rFonts w:ascii="Times New Roman" w:hAnsi="Times New Roman" w:cs="Times New Roman"/>
          <w:sz w:val="24"/>
          <w:szCs w:val="24"/>
        </w:rPr>
        <w:t>vzduch vonia</w:t>
      </w:r>
    </w:p>
    <w:p w14:paraId="462EAF29" w14:textId="77777777" w:rsidR="004551B4" w:rsidRDefault="004551B4" w:rsidP="004551B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65A2B">
        <w:rPr>
          <w:rFonts w:ascii="Times New Roman" w:hAnsi="Times New Roman" w:cs="Times New Roman"/>
          <w:sz w:val="24"/>
          <w:szCs w:val="24"/>
        </w:rPr>
        <w:t xml:space="preserve">ako </w:t>
      </w:r>
      <w:proofErr w:type="spellStart"/>
      <w:r w:rsidRPr="00265A2B">
        <w:rPr>
          <w:rFonts w:ascii="Times New Roman" w:hAnsi="Times New Roman" w:cs="Times New Roman"/>
          <w:sz w:val="24"/>
          <w:szCs w:val="24"/>
        </w:rPr>
        <w:t>novovypraná</w:t>
      </w:r>
      <w:proofErr w:type="spellEnd"/>
      <w:r w:rsidRPr="00265A2B">
        <w:rPr>
          <w:rFonts w:ascii="Times New Roman" w:hAnsi="Times New Roman" w:cs="Times New Roman"/>
          <w:sz w:val="24"/>
          <w:szCs w:val="24"/>
        </w:rPr>
        <w:t xml:space="preserve"> bielizeň</w:t>
      </w:r>
    </w:p>
    <w:p w14:paraId="24B57E7F" w14:textId="77777777" w:rsidR="004551B4" w:rsidRPr="00265A2B" w:rsidRDefault="004551B4" w:rsidP="004551B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8028AEB" w14:textId="77777777" w:rsidR="004551B4" w:rsidRPr="00265A2B" w:rsidRDefault="004551B4" w:rsidP="004551B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49816BC" w14:textId="77777777" w:rsidR="004551B4" w:rsidRPr="00265A2B" w:rsidRDefault="004551B4" w:rsidP="004551B4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65A2B">
        <w:rPr>
          <w:rFonts w:ascii="Times New Roman" w:hAnsi="Times New Roman" w:cs="Times New Roman"/>
          <w:b/>
          <w:bCs/>
          <w:sz w:val="24"/>
          <w:szCs w:val="24"/>
        </w:rPr>
        <w:t xml:space="preserve">fantázia </w:t>
      </w:r>
    </w:p>
    <w:p w14:paraId="39AD216F" w14:textId="77777777" w:rsidR="004551B4" w:rsidRPr="00265A2B" w:rsidRDefault="004551B4" w:rsidP="004551B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65A2B">
        <w:rPr>
          <w:rFonts w:ascii="Times New Roman" w:hAnsi="Times New Roman" w:cs="Times New Roman"/>
          <w:sz w:val="24"/>
          <w:szCs w:val="24"/>
        </w:rPr>
        <w:t>našla som obrázok</w:t>
      </w:r>
    </w:p>
    <w:p w14:paraId="41E871D2" w14:textId="77777777" w:rsidR="004551B4" w:rsidRPr="00265A2B" w:rsidRDefault="004551B4" w:rsidP="004551B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65A2B">
        <w:rPr>
          <w:rFonts w:ascii="Times New Roman" w:hAnsi="Times New Roman" w:cs="Times New Roman"/>
          <w:sz w:val="24"/>
          <w:szCs w:val="24"/>
        </w:rPr>
        <w:t>bol zvláštny</w:t>
      </w:r>
    </w:p>
    <w:p w14:paraId="0D635E9B" w14:textId="77777777" w:rsidR="004551B4" w:rsidRPr="00265A2B" w:rsidRDefault="004551B4" w:rsidP="004551B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65A2B">
        <w:rPr>
          <w:rFonts w:ascii="Times New Roman" w:hAnsi="Times New Roman" w:cs="Times New Roman"/>
          <w:sz w:val="24"/>
          <w:szCs w:val="24"/>
        </w:rPr>
        <w:t xml:space="preserve">videla som v ňom niečo </w:t>
      </w:r>
    </w:p>
    <w:p w14:paraId="38312791" w14:textId="77777777" w:rsidR="004551B4" w:rsidRPr="00265A2B" w:rsidRDefault="004551B4" w:rsidP="004551B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65A2B">
        <w:rPr>
          <w:rFonts w:ascii="Times New Roman" w:hAnsi="Times New Roman" w:cs="Times New Roman"/>
          <w:sz w:val="24"/>
          <w:szCs w:val="24"/>
        </w:rPr>
        <w:t>čo v ňom nikto iný nevidel</w:t>
      </w:r>
    </w:p>
    <w:p w14:paraId="50C7B58C" w14:textId="77777777" w:rsidR="004551B4" w:rsidRPr="00265A2B" w:rsidRDefault="004551B4" w:rsidP="004551B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65A2B">
        <w:rPr>
          <w:rFonts w:ascii="Times New Roman" w:hAnsi="Times New Roman" w:cs="Times New Roman"/>
          <w:sz w:val="24"/>
          <w:szCs w:val="24"/>
        </w:rPr>
        <w:t>nezvyčajná tvár</w:t>
      </w:r>
    </w:p>
    <w:p w14:paraId="188CADD4" w14:textId="77777777" w:rsidR="004551B4" w:rsidRPr="00265A2B" w:rsidRDefault="004551B4" w:rsidP="004551B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65A2B">
        <w:rPr>
          <w:rFonts w:ascii="Times New Roman" w:hAnsi="Times New Roman" w:cs="Times New Roman"/>
          <w:sz w:val="24"/>
          <w:szCs w:val="24"/>
        </w:rPr>
        <w:t>malý nos</w:t>
      </w:r>
    </w:p>
    <w:p w14:paraId="67F55C0E" w14:textId="77777777" w:rsidR="004551B4" w:rsidRPr="00265A2B" w:rsidRDefault="004551B4" w:rsidP="004551B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65A2B">
        <w:rPr>
          <w:rFonts w:ascii="Times New Roman" w:hAnsi="Times New Roman" w:cs="Times New Roman"/>
          <w:sz w:val="24"/>
          <w:szCs w:val="24"/>
        </w:rPr>
        <w:t>veľké oči</w:t>
      </w:r>
    </w:p>
    <w:p w14:paraId="4AD96E36" w14:textId="77777777" w:rsidR="004551B4" w:rsidRPr="00265A2B" w:rsidRDefault="004551B4" w:rsidP="004551B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65A2B">
        <w:rPr>
          <w:rFonts w:ascii="Times New Roman" w:hAnsi="Times New Roman" w:cs="Times New Roman"/>
          <w:sz w:val="24"/>
          <w:szCs w:val="24"/>
        </w:rPr>
        <w:t>odniekiaľ ho poznám</w:t>
      </w:r>
    </w:p>
    <w:p w14:paraId="1265E164" w14:textId="77777777" w:rsidR="004551B4" w:rsidRDefault="004551B4" w:rsidP="004551B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65A2B">
        <w:rPr>
          <w:rFonts w:ascii="Times New Roman" w:hAnsi="Times New Roman" w:cs="Times New Roman"/>
          <w:sz w:val="24"/>
          <w:szCs w:val="24"/>
        </w:rPr>
        <w:t>zajtra ho namaľujem</w:t>
      </w:r>
    </w:p>
    <w:p w14:paraId="7FE75F33" w14:textId="77777777" w:rsidR="004551B4" w:rsidRPr="00265A2B" w:rsidRDefault="004551B4" w:rsidP="004551B4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9846FA6" w14:textId="77777777" w:rsidR="004551B4" w:rsidRPr="00265A2B" w:rsidRDefault="004551B4" w:rsidP="004551B4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8BC2799" w14:textId="77777777" w:rsidR="004551B4" w:rsidRPr="00265A2B" w:rsidRDefault="004551B4" w:rsidP="004551B4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65A2B">
        <w:rPr>
          <w:rFonts w:ascii="Times New Roman" w:hAnsi="Times New Roman" w:cs="Times New Roman"/>
          <w:b/>
          <w:bCs/>
          <w:sz w:val="24"/>
          <w:szCs w:val="24"/>
        </w:rPr>
        <w:t xml:space="preserve">x </w:t>
      </w:r>
      <w:proofErr w:type="spellStart"/>
      <w:r w:rsidRPr="00265A2B">
        <w:rPr>
          <w:rFonts w:ascii="Times New Roman" w:hAnsi="Times New Roman" w:cs="Times New Roman"/>
          <w:b/>
          <w:bCs/>
          <w:sz w:val="24"/>
          <w:szCs w:val="24"/>
        </w:rPr>
        <w:t>x</w:t>
      </w:r>
      <w:proofErr w:type="spellEnd"/>
      <w:r w:rsidRPr="00265A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65A2B">
        <w:rPr>
          <w:rFonts w:ascii="Times New Roman" w:hAnsi="Times New Roman" w:cs="Times New Roman"/>
          <w:b/>
          <w:bCs/>
          <w:sz w:val="24"/>
          <w:szCs w:val="24"/>
        </w:rPr>
        <w:t>x</w:t>
      </w:r>
      <w:proofErr w:type="spellEnd"/>
    </w:p>
    <w:p w14:paraId="0547C877" w14:textId="77777777" w:rsidR="004551B4" w:rsidRPr="00265A2B" w:rsidRDefault="004551B4" w:rsidP="004551B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65A2B">
        <w:rPr>
          <w:rFonts w:ascii="Times New Roman" w:hAnsi="Times New Roman" w:cs="Times New Roman"/>
          <w:sz w:val="24"/>
          <w:szCs w:val="24"/>
        </w:rPr>
        <w:t>zo snehu vykukujú snežienky</w:t>
      </w:r>
    </w:p>
    <w:p w14:paraId="2DE23355" w14:textId="77777777" w:rsidR="004551B4" w:rsidRPr="00265A2B" w:rsidRDefault="004551B4" w:rsidP="004551B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65A2B">
        <w:rPr>
          <w:rFonts w:ascii="Times New Roman" w:hAnsi="Times New Roman" w:cs="Times New Roman"/>
          <w:sz w:val="24"/>
          <w:szCs w:val="24"/>
        </w:rPr>
        <w:t>hoci sú biele</w:t>
      </w:r>
    </w:p>
    <w:p w14:paraId="59D7FCE6" w14:textId="77777777" w:rsidR="004551B4" w:rsidRPr="00265A2B" w:rsidRDefault="004551B4" w:rsidP="004551B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65A2B">
        <w:rPr>
          <w:rFonts w:ascii="Times New Roman" w:hAnsi="Times New Roman" w:cs="Times New Roman"/>
          <w:sz w:val="24"/>
          <w:szCs w:val="24"/>
        </w:rPr>
        <w:t>nevzdávajú sa zime</w:t>
      </w:r>
    </w:p>
    <w:p w14:paraId="4E0DE629" w14:textId="77777777" w:rsidR="004551B4" w:rsidRPr="00265A2B" w:rsidRDefault="004551B4" w:rsidP="004551B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65A2B">
        <w:rPr>
          <w:rFonts w:ascii="Times New Roman" w:hAnsi="Times New Roman" w:cs="Times New Roman"/>
          <w:sz w:val="24"/>
          <w:szCs w:val="24"/>
        </w:rPr>
        <w:t xml:space="preserve">vzdávajú vďaku </w:t>
      </w:r>
    </w:p>
    <w:p w14:paraId="06438E3C" w14:textId="77777777" w:rsidR="004551B4" w:rsidRPr="00265A2B" w:rsidRDefault="004551B4" w:rsidP="004551B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65A2B">
        <w:rPr>
          <w:rFonts w:ascii="Times New Roman" w:hAnsi="Times New Roman" w:cs="Times New Roman"/>
          <w:sz w:val="24"/>
          <w:szCs w:val="24"/>
        </w:rPr>
        <w:t>prebúdzajúcemu sa životu</w:t>
      </w:r>
    </w:p>
    <w:p w14:paraId="1384CA25" w14:textId="77777777" w:rsidR="004551B4" w:rsidRDefault="004551B4"/>
    <w:sectPr w:rsidR="004551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1B4"/>
    <w:rsid w:val="004551B4"/>
    <w:rsid w:val="008E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C4865"/>
  <w15:chartTrackingRefBased/>
  <w15:docId w15:val="{4A7DEB23-7231-4E1F-A9E4-415285D6A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551B4"/>
    <w:pPr>
      <w:spacing w:line="259" w:lineRule="auto"/>
    </w:pPr>
    <w:rPr>
      <w:kern w:val="0"/>
      <w:sz w:val="22"/>
      <w:szCs w:val="22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4551B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4551B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4551B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4551B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4551B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4551B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4551B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4551B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4551B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551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4551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4551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4551B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4551B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4551B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4551B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4551B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4551B4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4551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4551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4551B4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4551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4551B4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4551B4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4551B4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4551B4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4551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4551B4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4551B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12345</cp:lastModifiedBy>
  <cp:revision>1</cp:revision>
  <dcterms:created xsi:type="dcterms:W3CDTF">2025-07-16T06:58:00Z</dcterms:created>
  <dcterms:modified xsi:type="dcterms:W3CDTF">2025-07-16T07:00:00Z</dcterms:modified>
</cp:coreProperties>
</file>