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2B15E" w14:textId="47647E0C" w:rsidR="001F27C0" w:rsidRPr="001F27C0" w:rsidRDefault="001F27C0" w:rsidP="00F5085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0828298"/>
      <w:bookmarkStart w:id="1" w:name="_Hlk139340641"/>
      <w:bookmarkStart w:id="2" w:name="_Hlk108024339"/>
      <w:r w:rsidRPr="001F27C0">
        <w:rPr>
          <w:rFonts w:ascii="Times New Roman" w:hAnsi="Times New Roman" w:cs="Times New Roman"/>
          <w:b/>
          <w:bCs/>
          <w:sz w:val="24"/>
          <w:szCs w:val="24"/>
        </w:rPr>
        <w:t xml:space="preserve">Natália </w:t>
      </w:r>
      <w:proofErr w:type="spellStart"/>
      <w:r w:rsidRPr="001F27C0">
        <w:rPr>
          <w:rFonts w:ascii="Times New Roman" w:hAnsi="Times New Roman" w:cs="Times New Roman"/>
          <w:b/>
          <w:bCs/>
          <w:sz w:val="24"/>
          <w:szCs w:val="24"/>
        </w:rPr>
        <w:t>Točeková</w:t>
      </w:r>
      <w:proofErr w:type="spellEnd"/>
      <w:r w:rsidRPr="001F27C0">
        <w:rPr>
          <w:rFonts w:ascii="Times New Roman" w:hAnsi="Times New Roman" w:cs="Times New Roman"/>
          <w:b/>
          <w:bCs/>
          <w:sz w:val="24"/>
          <w:szCs w:val="24"/>
        </w:rPr>
        <w:t>, 1</w:t>
      </w:r>
      <w:r w:rsidR="00F5085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F27C0">
        <w:rPr>
          <w:rFonts w:ascii="Times New Roman" w:hAnsi="Times New Roman" w:cs="Times New Roman"/>
          <w:b/>
          <w:bCs/>
          <w:sz w:val="24"/>
          <w:szCs w:val="24"/>
        </w:rPr>
        <w:t xml:space="preserve"> rokov, </w:t>
      </w:r>
      <w:r w:rsidR="00F5085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F27C0">
        <w:rPr>
          <w:rFonts w:ascii="Times New Roman" w:hAnsi="Times New Roman" w:cs="Times New Roman"/>
          <w:b/>
          <w:bCs/>
          <w:sz w:val="24"/>
          <w:szCs w:val="24"/>
        </w:rPr>
        <w:t>. kategória, poézia</w:t>
      </w:r>
    </w:p>
    <w:p w14:paraId="4E0CE120" w14:textId="27EB2ED4" w:rsidR="001F27C0" w:rsidRDefault="001F27C0" w:rsidP="00F5085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27C0">
        <w:rPr>
          <w:rFonts w:ascii="Times New Roman" w:hAnsi="Times New Roman" w:cs="Times New Roman"/>
          <w:b/>
          <w:bCs/>
          <w:sz w:val="24"/>
          <w:szCs w:val="24"/>
        </w:rPr>
        <w:t xml:space="preserve">ZUŠ Jána </w:t>
      </w:r>
      <w:proofErr w:type="spellStart"/>
      <w:r w:rsidRPr="001F27C0">
        <w:rPr>
          <w:rFonts w:ascii="Times New Roman" w:hAnsi="Times New Roman" w:cs="Times New Roman"/>
          <w:b/>
          <w:bCs/>
          <w:sz w:val="24"/>
          <w:szCs w:val="24"/>
        </w:rPr>
        <w:t>Melkoviča</w:t>
      </w:r>
      <w:proofErr w:type="spellEnd"/>
      <w:r w:rsidRPr="001F27C0">
        <w:rPr>
          <w:rFonts w:ascii="Times New Roman" w:hAnsi="Times New Roman" w:cs="Times New Roman"/>
          <w:b/>
          <w:bCs/>
          <w:sz w:val="24"/>
          <w:szCs w:val="24"/>
        </w:rPr>
        <w:t>, Okružná 9, 064 01 Stará Ľubovňa</w:t>
      </w:r>
    </w:p>
    <w:p w14:paraId="5D119109" w14:textId="77777777" w:rsidR="00F5085E" w:rsidRDefault="00F5085E" w:rsidP="00F5085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A08D83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085E">
        <w:rPr>
          <w:rFonts w:ascii="Times New Roman" w:hAnsi="Times New Roman" w:cs="Times New Roman"/>
          <w:b/>
          <w:bCs/>
          <w:sz w:val="24"/>
          <w:szCs w:val="24"/>
        </w:rPr>
        <w:t>som</w:t>
      </w:r>
    </w:p>
    <w:p w14:paraId="5161CC08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>kytica</w:t>
      </w:r>
    </w:p>
    <w:p w14:paraId="2FDD28E5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 xml:space="preserve">dostala si ma na narodeniny  </w:t>
      </w:r>
    </w:p>
    <w:p w14:paraId="5276B8CD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 xml:space="preserve">nosíš ma v dlani </w:t>
      </w:r>
    </w:p>
    <w:p w14:paraId="2F9C619F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 xml:space="preserve">potom ma daruješ   </w:t>
      </w:r>
    </w:p>
    <w:p w14:paraId="1D59DFBD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 xml:space="preserve">svojej izbe </w:t>
      </w:r>
    </w:p>
    <w:p w14:paraId="1BE91A5F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 xml:space="preserve">čas mi kradne krásu </w:t>
      </w:r>
    </w:p>
    <w:p w14:paraId="58A577A4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 xml:space="preserve">necháva ju rozhádzanú naokolo  </w:t>
      </w:r>
    </w:p>
    <w:p w14:paraId="5EEBB335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 xml:space="preserve">dni miznú </w:t>
      </w:r>
    </w:p>
    <w:p w14:paraId="1346CFEC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 xml:space="preserve">čas rozdelil zväzok  </w:t>
      </w:r>
    </w:p>
    <w:p w14:paraId="1EA35825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 xml:space="preserve">zostal jediný komponent </w:t>
      </w:r>
    </w:p>
    <w:p w14:paraId="7B793AE3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 xml:space="preserve">posledná umelá nádej </w:t>
      </w:r>
    </w:p>
    <w:p w14:paraId="74D50030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>aj tú pošleš do koša</w:t>
      </w:r>
    </w:p>
    <w:p w14:paraId="2A7516AB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8F360E1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 xml:space="preserve">váza čaká na nový pôvab </w:t>
      </w:r>
    </w:p>
    <w:p w14:paraId="5BD891DF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>v prázdnom byte</w:t>
      </w:r>
    </w:p>
    <w:p w14:paraId="1E60F4B3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4C5E24B" w14:textId="7687258B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>nepominuteľný</w:t>
      </w:r>
    </w:p>
    <w:p w14:paraId="549A1AE2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E25D87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085E">
        <w:rPr>
          <w:rFonts w:ascii="Times New Roman" w:hAnsi="Times New Roman" w:cs="Times New Roman"/>
          <w:b/>
          <w:bCs/>
          <w:sz w:val="24"/>
          <w:szCs w:val="24"/>
        </w:rPr>
        <w:t xml:space="preserve">strapaté hodiny </w:t>
      </w:r>
    </w:p>
    <w:p w14:paraId="112AC89B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 xml:space="preserve">strávene v autobuse </w:t>
      </w:r>
    </w:p>
    <w:p w14:paraId="315E9D81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 xml:space="preserve">prechádzaš uličkou </w:t>
      </w:r>
    </w:p>
    <w:p w14:paraId="15CD2460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 xml:space="preserve">medzi sedadlami </w:t>
      </w:r>
    </w:p>
    <w:p w14:paraId="79F9276D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 xml:space="preserve">medzi rodinami </w:t>
      </w:r>
    </w:p>
    <w:p w14:paraId="666A7569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 xml:space="preserve">vyberáš tú </w:t>
      </w:r>
    </w:p>
    <w:p w14:paraId="1D271DE1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 xml:space="preserve">ktorá nemá zaslzené oči </w:t>
      </w:r>
    </w:p>
    <w:p w14:paraId="00B20753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 xml:space="preserve">očakávaš dokonalosť </w:t>
      </w:r>
    </w:p>
    <w:p w14:paraId="48CFB2AD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 xml:space="preserve">nadväzuješ konverzáciu slovami </w:t>
      </w:r>
    </w:p>
    <w:p w14:paraId="6306612D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 xml:space="preserve">ktoré si ukradla </w:t>
      </w:r>
    </w:p>
    <w:p w14:paraId="06CAE7D9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 xml:space="preserve">tvoj jazyk im nevelí </w:t>
      </w:r>
    </w:p>
    <w:p w14:paraId="312D23E9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 xml:space="preserve">zamykáš ústa po prvom nahnevanom pohľade </w:t>
      </w:r>
    </w:p>
    <w:p w14:paraId="2BC75E57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A7AE807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>na najbližšej zastávke utekáš von</w:t>
      </w:r>
    </w:p>
    <w:p w14:paraId="782425C3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>dúfaš že niekto zakričí aspoň tvoj pseudonym</w:t>
      </w:r>
    </w:p>
    <w:p w14:paraId="1DC9A626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BF7C077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 xml:space="preserve">ticho </w:t>
      </w:r>
    </w:p>
    <w:p w14:paraId="4A9F8C11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 xml:space="preserve">bojíš sa ho viac ako chaosu </w:t>
      </w:r>
    </w:p>
    <w:p w14:paraId="65CD4529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EE31FB2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>odišiel</w:t>
      </w:r>
    </w:p>
    <w:p w14:paraId="3A43B56C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293CE32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>čakáš na ďalší</w:t>
      </w:r>
    </w:p>
    <w:p w14:paraId="1C5BFCC8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085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horká machuľa </w:t>
      </w:r>
    </w:p>
    <w:p w14:paraId="0FFD4120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 xml:space="preserve">mapa po ktorej cestujem </w:t>
      </w:r>
    </w:p>
    <w:p w14:paraId="01B83282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 xml:space="preserve">som za čiarou </w:t>
      </w:r>
    </w:p>
    <w:p w14:paraId="12765C74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 xml:space="preserve">kontinentu </w:t>
      </w:r>
    </w:p>
    <w:p w14:paraId="61C57C99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 xml:space="preserve">pridám ďalšiu </w:t>
      </w:r>
    </w:p>
    <w:p w14:paraId="7049DBBC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 xml:space="preserve">nech nemusím ísť domov </w:t>
      </w:r>
    </w:p>
    <w:p w14:paraId="5C7FB98D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AFE329C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 xml:space="preserve">kým biela nezmizne </w:t>
      </w:r>
    </w:p>
    <w:p w14:paraId="74E86316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>v nezmyselnom ráne</w:t>
      </w:r>
    </w:p>
    <w:p w14:paraId="6B6CF5E5" w14:textId="7FEE3A30" w:rsid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>so šálkou kávy</w:t>
      </w:r>
    </w:p>
    <w:p w14:paraId="784E8118" w14:textId="77777777" w:rsid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AD9C2D4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085E">
        <w:rPr>
          <w:rFonts w:ascii="Times New Roman" w:hAnsi="Times New Roman" w:cs="Times New Roman"/>
          <w:b/>
          <w:bCs/>
          <w:sz w:val="24"/>
          <w:szCs w:val="24"/>
        </w:rPr>
        <w:t xml:space="preserve">x </w:t>
      </w:r>
      <w:proofErr w:type="spellStart"/>
      <w:r w:rsidRPr="00F5085E">
        <w:rPr>
          <w:rFonts w:ascii="Times New Roman" w:hAnsi="Times New Roman" w:cs="Times New Roman"/>
          <w:b/>
          <w:bCs/>
          <w:sz w:val="24"/>
          <w:szCs w:val="24"/>
        </w:rPr>
        <w:t>x</w:t>
      </w:r>
      <w:proofErr w:type="spellEnd"/>
      <w:r w:rsidRPr="00F508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085E">
        <w:rPr>
          <w:rFonts w:ascii="Times New Roman" w:hAnsi="Times New Roman" w:cs="Times New Roman"/>
          <w:b/>
          <w:bCs/>
          <w:sz w:val="24"/>
          <w:szCs w:val="24"/>
        </w:rPr>
        <w:t>x</w:t>
      </w:r>
      <w:proofErr w:type="spellEnd"/>
    </w:p>
    <w:p w14:paraId="5F13EC58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 xml:space="preserve">tma si na mne opäť pochutnáva </w:t>
      </w:r>
    </w:p>
    <w:p w14:paraId="1A5EE80D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 xml:space="preserve">utekám </w:t>
      </w:r>
    </w:p>
    <w:p w14:paraId="45F90CC5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 xml:space="preserve">v rukách zvieram prázdno </w:t>
      </w:r>
    </w:p>
    <w:p w14:paraId="7E6BB76E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 xml:space="preserve">vietor mieša sekundy </w:t>
      </w:r>
    </w:p>
    <w:p w14:paraId="0568FD50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7CA8D67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>opieram sa o vzduch</w:t>
      </w:r>
    </w:p>
    <w:p w14:paraId="209F69C2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>vzpiera sa</w:t>
      </w:r>
    </w:p>
    <w:p w14:paraId="1EA8F9F1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>ide (mi) oproti</w:t>
      </w:r>
    </w:p>
    <w:p w14:paraId="53894A72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>znamenie že som</w:t>
      </w:r>
    </w:p>
    <w:p w14:paraId="54F9E495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C31AEC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 xml:space="preserve">sama </w:t>
      </w:r>
    </w:p>
    <w:p w14:paraId="04EC8DB4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204EE30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 xml:space="preserve">v tichu hľadám zmysel </w:t>
      </w:r>
    </w:p>
    <w:p w14:paraId="123258F8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 xml:space="preserve">steny sa približujú </w:t>
      </w:r>
    </w:p>
    <w:p w14:paraId="308BD80C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>krútia</w:t>
      </w:r>
    </w:p>
    <w:p w14:paraId="7FEC0671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C02533" w14:textId="77777777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>pevný bod</w:t>
      </w:r>
    </w:p>
    <w:p w14:paraId="0E91088A" w14:textId="125FCAA8" w:rsidR="00F5085E" w:rsidRPr="00F5085E" w:rsidRDefault="00F5085E" w:rsidP="00F50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85E">
        <w:rPr>
          <w:rFonts w:ascii="Times New Roman" w:hAnsi="Times New Roman" w:cs="Times New Roman"/>
          <w:sz w:val="24"/>
          <w:szCs w:val="24"/>
        </w:rPr>
        <w:t>je paralýza budíkom</w:t>
      </w:r>
    </w:p>
    <w:p w14:paraId="1141F22C" w14:textId="77777777" w:rsidR="00F5085E" w:rsidRPr="00F5085E" w:rsidRDefault="00F5085E" w:rsidP="001F27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BC347A" w14:textId="77777777" w:rsidR="001F27C0" w:rsidRDefault="001F27C0" w:rsidP="001F27C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bookmarkEnd w:id="1"/>
    <w:bookmarkEnd w:id="2"/>
    <w:p w14:paraId="3B4D1DBA" w14:textId="77777777" w:rsidR="001F27C0" w:rsidRDefault="001F27C0" w:rsidP="00796C8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F2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8A"/>
    <w:rsid w:val="0004662F"/>
    <w:rsid w:val="000B20DD"/>
    <w:rsid w:val="001F27C0"/>
    <w:rsid w:val="00217D60"/>
    <w:rsid w:val="00347C8A"/>
    <w:rsid w:val="003605D3"/>
    <w:rsid w:val="0037559F"/>
    <w:rsid w:val="00696E36"/>
    <w:rsid w:val="00796C86"/>
    <w:rsid w:val="007B70D4"/>
    <w:rsid w:val="008E7B16"/>
    <w:rsid w:val="00BD697A"/>
    <w:rsid w:val="00CB4DB5"/>
    <w:rsid w:val="00D041E1"/>
    <w:rsid w:val="00E60014"/>
    <w:rsid w:val="00F2672E"/>
    <w:rsid w:val="00F5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A20C8"/>
  <w15:chartTrackingRefBased/>
  <w15:docId w15:val="{DCFEE7FC-A4B4-42A3-A943-9D6ADAC2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7C8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47C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dcterms:created xsi:type="dcterms:W3CDTF">2025-07-16T06:20:00Z</dcterms:created>
  <dcterms:modified xsi:type="dcterms:W3CDTF">2025-07-16T06:20:00Z</dcterms:modified>
</cp:coreProperties>
</file>